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374F6" w14:textId="77777777" w:rsidR="008A4195" w:rsidRPr="00E474FE" w:rsidRDefault="008A4195" w:rsidP="0047681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Times New Roman" w:hAnsi="Times New Roman"/>
          <w:b/>
          <w:color w:val="1F3864" w:themeColor="accent1" w:themeShade="80"/>
          <w:sz w:val="36"/>
          <w:szCs w:val="36"/>
        </w:rPr>
      </w:pPr>
      <w:r w:rsidRPr="00E474FE">
        <w:rPr>
          <w:rFonts w:ascii="Times New Roman" w:hAnsi="Times New Roman"/>
          <w:b/>
          <w:color w:val="1F3864" w:themeColor="accent1" w:themeShade="80"/>
          <w:sz w:val="36"/>
          <w:szCs w:val="36"/>
        </w:rPr>
        <w:t>European Philosophical Society for the Study of Emotions</w:t>
      </w:r>
    </w:p>
    <w:p w14:paraId="288ADE5B" w14:textId="083A7B76" w:rsidR="008A4195" w:rsidRPr="00E474FE" w:rsidRDefault="008A4195" w:rsidP="0047681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Times New Roman" w:hAnsi="Times New Roman"/>
          <w:b/>
          <w:color w:val="1F3864" w:themeColor="accent1" w:themeShade="80"/>
          <w:sz w:val="36"/>
          <w:szCs w:val="36"/>
          <w:lang w:val="en-GB"/>
        </w:rPr>
      </w:pPr>
      <w:r w:rsidRPr="00E474FE">
        <w:rPr>
          <w:rFonts w:ascii="Times New Roman" w:hAnsi="Times New Roman"/>
          <w:b/>
          <w:color w:val="1F3864" w:themeColor="accent1" w:themeShade="80"/>
          <w:sz w:val="36"/>
          <w:szCs w:val="36"/>
        </w:rPr>
        <w:t>EPSSE 202</w:t>
      </w:r>
      <w:r w:rsidR="003A7F0B" w:rsidRPr="00E474FE">
        <w:rPr>
          <w:rFonts w:ascii="Times New Roman" w:hAnsi="Times New Roman"/>
          <w:b/>
          <w:color w:val="1F3864" w:themeColor="accent1" w:themeShade="80"/>
          <w:sz w:val="36"/>
          <w:szCs w:val="36"/>
        </w:rPr>
        <w:t>2</w:t>
      </w:r>
      <w:r w:rsidRPr="00E474FE">
        <w:rPr>
          <w:rFonts w:ascii="Times New Roman" w:hAnsi="Times New Roman"/>
          <w:b/>
          <w:color w:val="1F3864" w:themeColor="accent1" w:themeShade="80"/>
          <w:sz w:val="36"/>
          <w:szCs w:val="36"/>
        </w:rPr>
        <w:t xml:space="preserve"> </w:t>
      </w:r>
      <w:r w:rsidRPr="00E474FE">
        <w:rPr>
          <w:rFonts w:ascii="Times New Roman" w:hAnsi="Times New Roman"/>
          <w:b/>
          <w:color w:val="1F3864" w:themeColor="accent1" w:themeShade="80"/>
          <w:sz w:val="36"/>
          <w:szCs w:val="36"/>
          <w:lang w:val="en-GB"/>
        </w:rPr>
        <w:t>Programme</w:t>
      </w:r>
    </w:p>
    <w:p w14:paraId="5E8BD899" w14:textId="38403334" w:rsidR="003A7F0B" w:rsidRPr="00E474FE" w:rsidRDefault="00AC56A5" w:rsidP="0047681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Times New Roman" w:hAnsi="Times New Roman"/>
          <w:b/>
          <w:color w:val="1F3864" w:themeColor="accent1" w:themeShade="80"/>
          <w:sz w:val="32"/>
          <w:szCs w:val="32"/>
          <w:lang w:val="en-GB"/>
        </w:rPr>
      </w:pPr>
      <w:r w:rsidRPr="00E474FE">
        <w:rPr>
          <w:rFonts w:ascii="Times New Roman" w:hAnsi="Times New Roman"/>
          <w:b/>
          <w:color w:val="1F3864" w:themeColor="accent1" w:themeShade="80"/>
          <w:sz w:val="32"/>
          <w:szCs w:val="32"/>
          <w:lang w:val="en-GB"/>
        </w:rPr>
        <w:t>Thursday 9</w:t>
      </w:r>
      <w:r w:rsidRPr="00E474FE">
        <w:rPr>
          <w:rFonts w:ascii="Times New Roman" w:hAnsi="Times New Roman"/>
          <w:b/>
          <w:color w:val="1F3864" w:themeColor="accent1" w:themeShade="80"/>
          <w:sz w:val="32"/>
          <w:szCs w:val="32"/>
          <w:vertAlign w:val="superscript"/>
          <w:lang w:val="en-GB"/>
        </w:rPr>
        <w:t>th</w:t>
      </w:r>
      <w:r w:rsidRPr="00E474FE">
        <w:rPr>
          <w:rFonts w:ascii="Times New Roman" w:hAnsi="Times New Roman"/>
          <w:b/>
          <w:color w:val="1F3864" w:themeColor="accent1" w:themeShade="80"/>
          <w:sz w:val="32"/>
          <w:szCs w:val="32"/>
          <w:lang w:val="en-GB"/>
        </w:rPr>
        <w:t xml:space="preserve"> June – Saturday 11</w:t>
      </w:r>
      <w:r w:rsidRPr="00E474FE">
        <w:rPr>
          <w:rFonts w:ascii="Times New Roman" w:hAnsi="Times New Roman"/>
          <w:b/>
          <w:color w:val="1F3864" w:themeColor="accent1" w:themeShade="80"/>
          <w:sz w:val="32"/>
          <w:szCs w:val="32"/>
          <w:vertAlign w:val="superscript"/>
          <w:lang w:val="en-GB"/>
        </w:rPr>
        <w:t>th</w:t>
      </w:r>
      <w:r w:rsidRPr="00E474FE">
        <w:rPr>
          <w:rFonts w:ascii="Times New Roman" w:hAnsi="Times New Roman"/>
          <w:b/>
          <w:color w:val="1F3864" w:themeColor="accent1" w:themeShade="80"/>
          <w:sz w:val="32"/>
          <w:szCs w:val="32"/>
          <w:lang w:val="en-GB"/>
        </w:rPr>
        <w:t xml:space="preserve"> June</w:t>
      </w:r>
    </w:p>
    <w:p w14:paraId="7C8668B0" w14:textId="3A610D18" w:rsidR="00AC56A5" w:rsidRPr="00E474FE" w:rsidRDefault="00AC56A5" w:rsidP="0047681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Times New Roman" w:hAnsi="Times New Roman"/>
          <w:b/>
          <w:color w:val="1F3864" w:themeColor="accent1" w:themeShade="80"/>
          <w:sz w:val="32"/>
          <w:szCs w:val="32"/>
          <w:lang w:val="en-GB"/>
        </w:rPr>
      </w:pPr>
      <w:r w:rsidRPr="00E474FE">
        <w:rPr>
          <w:rFonts w:ascii="Times New Roman" w:hAnsi="Times New Roman"/>
          <w:b/>
          <w:color w:val="1F3864" w:themeColor="accent1" w:themeShade="80"/>
          <w:sz w:val="32"/>
          <w:szCs w:val="32"/>
          <w:lang w:val="en-GB"/>
        </w:rPr>
        <w:t>University of Graz</w:t>
      </w:r>
    </w:p>
    <w:p w14:paraId="72810C7E" w14:textId="77777777" w:rsidR="008A4195" w:rsidRPr="00E474FE" w:rsidRDefault="008A4195" w:rsidP="00476815">
      <w:pPr>
        <w:spacing w:line="240" w:lineRule="auto"/>
        <w:rPr>
          <w:color w:val="1F3864" w:themeColor="accent1" w:themeShade="80"/>
          <w:lang w:val="en-US"/>
        </w:rPr>
      </w:pPr>
    </w:p>
    <w:p w14:paraId="5BC929E5" w14:textId="23B43715" w:rsidR="008A4195" w:rsidRPr="00E474FE" w:rsidRDefault="008A4195" w:rsidP="00476815">
      <w:pPr>
        <w:spacing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  <w:lang w:val="en-US"/>
        </w:rPr>
      </w:pPr>
      <w:r w:rsidRPr="00E474FE">
        <w:rPr>
          <w:rFonts w:ascii="Times New Roman" w:hAnsi="Times New Roman" w:cs="Times New Roman"/>
          <w:color w:val="1F3864" w:themeColor="accent1" w:themeShade="80"/>
          <w:sz w:val="24"/>
          <w:szCs w:val="24"/>
          <w:lang w:val="en-US"/>
        </w:rPr>
        <w:t xml:space="preserve">All times are Central European Summer Time </w:t>
      </w:r>
    </w:p>
    <w:p w14:paraId="718FF8AB" w14:textId="77777777" w:rsidR="00475DF6" w:rsidRDefault="00475DF6" w:rsidP="00476815">
      <w:pPr>
        <w:spacing w:line="240" w:lineRule="auto"/>
        <w:rPr>
          <w:rFonts w:ascii="Times New Roman" w:hAnsi="Times New Roman"/>
          <w:b/>
          <w:color w:val="1F3864" w:themeColor="accent1" w:themeShade="80"/>
          <w:sz w:val="32"/>
          <w:szCs w:val="32"/>
          <w:lang w:val="en-US"/>
        </w:rPr>
      </w:pPr>
    </w:p>
    <w:p w14:paraId="74B74AE5" w14:textId="77777777" w:rsidR="00B12619" w:rsidRPr="00E474FE" w:rsidRDefault="00B12619" w:rsidP="00476815">
      <w:pPr>
        <w:spacing w:line="240" w:lineRule="auto"/>
        <w:rPr>
          <w:rFonts w:ascii="Times New Roman" w:hAnsi="Times New Roman"/>
          <w:b/>
          <w:color w:val="1F3864" w:themeColor="accent1" w:themeShade="80"/>
          <w:sz w:val="32"/>
          <w:szCs w:val="32"/>
          <w:lang w:val="en-US"/>
        </w:rPr>
      </w:pPr>
    </w:p>
    <w:p w14:paraId="5F1CC6C2" w14:textId="3A57D663" w:rsidR="00720A67" w:rsidRPr="00E474FE" w:rsidRDefault="00720A67" w:rsidP="00476815">
      <w:pPr>
        <w:spacing w:line="240" w:lineRule="auto"/>
        <w:rPr>
          <w:rFonts w:ascii="Times New Roman" w:hAnsi="Times New Roman"/>
          <w:b/>
          <w:color w:val="1F3864" w:themeColor="accent1" w:themeShade="80"/>
          <w:sz w:val="32"/>
          <w:szCs w:val="32"/>
        </w:rPr>
      </w:pPr>
      <w:r w:rsidRPr="00E474FE">
        <w:rPr>
          <w:rFonts w:ascii="Times New Roman" w:hAnsi="Times New Roman"/>
          <w:b/>
          <w:color w:val="1F3864" w:themeColor="accent1" w:themeShade="80"/>
          <w:sz w:val="32"/>
          <w:szCs w:val="32"/>
        </w:rPr>
        <w:t xml:space="preserve">Thursday </w:t>
      </w:r>
      <w:r w:rsidR="00A43269" w:rsidRPr="00E474FE">
        <w:rPr>
          <w:rFonts w:ascii="Times New Roman" w:hAnsi="Times New Roman"/>
          <w:b/>
          <w:color w:val="1F3864" w:themeColor="accent1" w:themeShade="80"/>
          <w:sz w:val="32"/>
          <w:szCs w:val="32"/>
        </w:rPr>
        <w:t>9</w:t>
      </w:r>
      <w:r w:rsidR="00552F13" w:rsidRPr="00E474FE">
        <w:rPr>
          <w:rFonts w:ascii="Times New Roman" w:hAnsi="Times New Roman"/>
          <w:b/>
          <w:color w:val="1F3864" w:themeColor="accent1" w:themeShade="80"/>
          <w:sz w:val="32"/>
          <w:szCs w:val="32"/>
        </w:rPr>
        <w:t>th</w:t>
      </w:r>
      <w:r w:rsidRPr="00E474FE">
        <w:rPr>
          <w:rFonts w:ascii="Times New Roman" w:hAnsi="Times New Roman"/>
          <w:b/>
          <w:color w:val="1F3864" w:themeColor="accent1" w:themeShade="80"/>
          <w:sz w:val="32"/>
          <w:szCs w:val="32"/>
        </w:rPr>
        <w:t xml:space="preserve"> June </w:t>
      </w:r>
    </w:p>
    <w:p w14:paraId="0D9A57E8" w14:textId="77777777" w:rsidR="00906B31" w:rsidRPr="00E474FE" w:rsidRDefault="00906B31" w:rsidP="00476815">
      <w:pPr>
        <w:spacing w:line="240" w:lineRule="auto"/>
        <w:rPr>
          <w:color w:val="1F3864" w:themeColor="accent1" w:themeShade="80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96"/>
        <w:gridCol w:w="4145"/>
        <w:gridCol w:w="4615"/>
      </w:tblGrid>
      <w:tr w:rsidR="00E474FE" w:rsidRPr="00E474FE" w14:paraId="16E1EC28" w14:textId="77777777" w:rsidTr="00037B2B">
        <w:tc>
          <w:tcPr>
            <w:tcW w:w="811" w:type="pct"/>
            <w:shd w:val="clear" w:color="auto" w:fill="F2F2F2" w:themeFill="background1" w:themeFillShade="F2"/>
          </w:tcPr>
          <w:p w14:paraId="25A8DA86" w14:textId="2312E353" w:rsidR="00720A67" w:rsidRPr="00E474FE" w:rsidRDefault="00720A67" w:rsidP="00476815">
            <w:pPr>
              <w:rPr>
                <w:color w:val="1F3864" w:themeColor="accent1" w:themeShade="80"/>
                <w:sz w:val="28"/>
                <w:szCs w:val="28"/>
                <w:lang w:val="en-US"/>
              </w:rPr>
            </w:pPr>
            <w:r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>Time</w:t>
            </w:r>
          </w:p>
          <w:p w14:paraId="6FB294C4" w14:textId="58148115" w:rsidR="00720A67" w:rsidRPr="00E474FE" w:rsidRDefault="00720A67" w:rsidP="00476815">
            <w:pPr>
              <w:rPr>
                <w:color w:val="1F3864" w:themeColor="accent1" w:themeShade="80"/>
                <w:sz w:val="28"/>
                <w:szCs w:val="28"/>
                <w:lang w:val="en-US"/>
              </w:rPr>
            </w:pPr>
          </w:p>
        </w:tc>
        <w:tc>
          <w:tcPr>
            <w:tcW w:w="1982" w:type="pct"/>
            <w:shd w:val="clear" w:color="auto" w:fill="F2F2F2" w:themeFill="background1" w:themeFillShade="F2"/>
          </w:tcPr>
          <w:p w14:paraId="7B1E2AAA" w14:textId="7F8D2573" w:rsidR="00720A67" w:rsidRPr="00E474FE" w:rsidRDefault="00720A67" w:rsidP="00476815">
            <w:pPr>
              <w:rPr>
                <w:color w:val="1F3864" w:themeColor="accent1" w:themeShade="80"/>
                <w:sz w:val="28"/>
                <w:szCs w:val="28"/>
                <w:lang w:val="en-US"/>
              </w:rPr>
            </w:pPr>
            <w:r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 xml:space="preserve">Room </w:t>
            </w:r>
            <w:r w:rsidR="003B7FD7"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>A</w:t>
            </w:r>
          </w:p>
          <w:p w14:paraId="3102129F" w14:textId="0950C83B" w:rsidR="00720A67" w:rsidRPr="00E474FE" w:rsidRDefault="00720A67" w:rsidP="00476815">
            <w:pPr>
              <w:rPr>
                <w:color w:val="1F3864" w:themeColor="accent1" w:themeShade="80"/>
                <w:sz w:val="28"/>
                <w:szCs w:val="28"/>
                <w:lang w:val="en-US"/>
              </w:rPr>
            </w:pPr>
          </w:p>
        </w:tc>
        <w:tc>
          <w:tcPr>
            <w:tcW w:w="2207" w:type="pct"/>
            <w:shd w:val="clear" w:color="auto" w:fill="F2F2F2" w:themeFill="background1" w:themeFillShade="F2"/>
          </w:tcPr>
          <w:p w14:paraId="72B60AD7" w14:textId="642A6C59" w:rsidR="00720A67" w:rsidRPr="00E474FE" w:rsidRDefault="00720A67" w:rsidP="00476815">
            <w:pPr>
              <w:rPr>
                <w:color w:val="1F3864" w:themeColor="accent1" w:themeShade="80"/>
                <w:sz w:val="28"/>
                <w:szCs w:val="28"/>
                <w:lang w:val="en-US"/>
              </w:rPr>
            </w:pPr>
            <w:r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 xml:space="preserve">Room </w:t>
            </w:r>
            <w:r w:rsidR="003B7FD7"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>B</w:t>
            </w:r>
          </w:p>
          <w:p w14:paraId="37913B7F" w14:textId="4F57B48B" w:rsidR="00720A67" w:rsidRPr="00E474FE" w:rsidRDefault="00720A67" w:rsidP="00476815">
            <w:pPr>
              <w:rPr>
                <w:color w:val="1F3864" w:themeColor="accent1" w:themeShade="80"/>
                <w:sz w:val="28"/>
                <w:szCs w:val="28"/>
                <w:lang w:val="en-US"/>
              </w:rPr>
            </w:pPr>
          </w:p>
        </w:tc>
      </w:tr>
      <w:tr w:rsidR="00E474FE" w:rsidRPr="00E474FE" w14:paraId="39661413" w14:textId="77777777" w:rsidTr="00C01D4E">
        <w:tc>
          <w:tcPr>
            <w:tcW w:w="811" w:type="pct"/>
          </w:tcPr>
          <w:p w14:paraId="102834DB" w14:textId="77777777" w:rsidR="00720A67" w:rsidRPr="00E474FE" w:rsidRDefault="00720A67" w:rsidP="00476815">
            <w:pPr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lang w:val="en-US"/>
              </w:rPr>
            </w:pPr>
          </w:p>
          <w:p w14:paraId="742D689C" w14:textId="29427067" w:rsidR="00BD771D" w:rsidRPr="00E474FE" w:rsidRDefault="00250956" w:rsidP="00476815">
            <w:pPr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lang w:val="en-US"/>
              </w:rPr>
            </w:pPr>
            <w:r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lang w:val="en-US"/>
              </w:rPr>
              <w:t>10.00</w:t>
            </w:r>
            <w:r w:rsidR="00BD771D"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lang w:val="en-US"/>
              </w:rPr>
              <w:t xml:space="preserve"> – </w:t>
            </w:r>
            <w:r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lang w:val="en-US"/>
              </w:rPr>
              <w:t>10</w:t>
            </w:r>
            <w:r w:rsidR="00BD771D"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lang w:val="en-US"/>
              </w:rPr>
              <w:t>:</w:t>
            </w:r>
            <w:r w:rsidR="005F3379"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lang w:val="en-US"/>
              </w:rPr>
              <w:t>20</w:t>
            </w:r>
          </w:p>
        </w:tc>
        <w:tc>
          <w:tcPr>
            <w:tcW w:w="1982" w:type="pct"/>
          </w:tcPr>
          <w:p w14:paraId="5267E893" w14:textId="77777777" w:rsidR="00720A67" w:rsidRPr="00E474FE" w:rsidRDefault="00720A67" w:rsidP="00476815">
            <w:pPr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lang w:val="en-US"/>
              </w:rPr>
            </w:pPr>
          </w:p>
          <w:p w14:paraId="4657074E" w14:textId="3F9F06C0" w:rsidR="00BD771D" w:rsidRPr="00E474FE" w:rsidRDefault="00BD771D" w:rsidP="00476815">
            <w:pPr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</w:pPr>
            <w:r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>Welcome and introduction</w:t>
            </w:r>
            <w:r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lang w:val="en-US"/>
              </w:rPr>
              <w:t xml:space="preserve"> with </w:t>
            </w:r>
            <w:r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  <w:t>Heidi Maibom</w:t>
            </w:r>
            <w:r w:rsidR="0023521C"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r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  <w:t>and Alfred Archer</w:t>
            </w:r>
          </w:p>
          <w:p w14:paraId="0D131DB7" w14:textId="63D92316" w:rsidR="00BD771D" w:rsidRPr="00E474FE" w:rsidRDefault="00BD771D" w:rsidP="00476815">
            <w:pPr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207" w:type="pct"/>
          </w:tcPr>
          <w:p w14:paraId="53FEC4C2" w14:textId="77777777" w:rsidR="00720A67" w:rsidRPr="00E474FE" w:rsidRDefault="00720A67" w:rsidP="00476815">
            <w:pPr>
              <w:rPr>
                <w:color w:val="1F3864" w:themeColor="accent1" w:themeShade="80"/>
              </w:rPr>
            </w:pPr>
          </w:p>
          <w:p w14:paraId="31679E78" w14:textId="3F6C7950" w:rsidR="00BD771D" w:rsidRPr="00E474FE" w:rsidRDefault="00BD771D" w:rsidP="00476815">
            <w:pPr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lang w:val="da-DK"/>
              </w:rPr>
            </w:pPr>
            <w:r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lang w:val="da-DK"/>
              </w:rPr>
              <w:t>n/a</w:t>
            </w:r>
          </w:p>
        </w:tc>
      </w:tr>
      <w:tr w:rsidR="00E474FE" w:rsidRPr="00E474FE" w14:paraId="3057F50A" w14:textId="77777777" w:rsidTr="00037B2B">
        <w:tc>
          <w:tcPr>
            <w:tcW w:w="811" w:type="pct"/>
            <w:shd w:val="clear" w:color="auto" w:fill="F2F2F2" w:themeFill="background1" w:themeFillShade="F2"/>
          </w:tcPr>
          <w:p w14:paraId="3484ABC5" w14:textId="77777777" w:rsidR="003B7FD7" w:rsidRPr="00E474FE" w:rsidRDefault="003B7FD7" w:rsidP="00476815">
            <w:pPr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lang w:val="da-DK"/>
              </w:rPr>
            </w:pPr>
          </w:p>
          <w:p w14:paraId="02A3822F" w14:textId="41469307" w:rsidR="00BD771D" w:rsidRPr="00E474FE" w:rsidRDefault="00A43269" w:rsidP="00476815">
            <w:pPr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lang w:val="da-DK"/>
              </w:rPr>
            </w:pPr>
            <w:r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>10</w:t>
            </w:r>
            <w:r w:rsidR="003E1BA2"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>:</w:t>
            </w:r>
            <w:r w:rsidR="00250956"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>30</w:t>
            </w:r>
            <w:r w:rsidR="009F18C9"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 xml:space="preserve"> – 1</w:t>
            </w:r>
            <w:r w:rsidR="00250956"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>2</w:t>
            </w:r>
            <w:r w:rsidR="009F18C9"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>:</w:t>
            </w:r>
            <w:r w:rsidR="003529ED"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>3</w:t>
            </w:r>
            <w:r w:rsidR="00250956"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>0</w:t>
            </w:r>
          </w:p>
        </w:tc>
        <w:tc>
          <w:tcPr>
            <w:tcW w:w="1982" w:type="pct"/>
            <w:shd w:val="clear" w:color="auto" w:fill="F2F2F2" w:themeFill="background1" w:themeFillShade="F2"/>
          </w:tcPr>
          <w:p w14:paraId="068B72E3" w14:textId="77777777" w:rsidR="003B7FD7" w:rsidRPr="00E474FE" w:rsidRDefault="003B7FD7" w:rsidP="00476815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  <w:p w14:paraId="2FB69723" w14:textId="33EE080D" w:rsidR="006D634F" w:rsidRPr="00E474FE" w:rsidRDefault="003B7FD7" w:rsidP="00476815">
            <w:pPr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</w:pPr>
            <w:r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 xml:space="preserve">Session 1A </w:t>
            </w:r>
            <w:r w:rsidR="003D59B8"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>–</w:t>
            </w:r>
            <w:r w:rsidR="00D41559"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 xml:space="preserve"> </w:t>
            </w:r>
            <w:r w:rsidR="003D6B90"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>Empathy and resonance</w:t>
            </w:r>
          </w:p>
          <w:p w14:paraId="4F9FDF35" w14:textId="4342E40C" w:rsidR="00C42E24" w:rsidRPr="00E474FE" w:rsidRDefault="00C42E24" w:rsidP="00476815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  <w:p w14:paraId="55C5F8EC" w14:textId="41B9AF4E" w:rsidR="003B7FD7" w:rsidRPr="00E474FE" w:rsidRDefault="00857D6F" w:rsidP="00476815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Chai</w:t>
            </w:r>
            <w:r w:rsidR="00EA5C5B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 xml:space="preserve">r: </w:t>
            </w:r>
            <w:r w:rsidR="008852B5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Heidy Meriste</w:t>
            </w:r>
          </w:p>
        </w:tc>
        <w:tc>
          <w:tcPr>
            <w:tcW w:w="2207" w:type="pct"/>
            <w:shd w:val="clear" w:color="auto" w:fill="F2F2F2" w:themeFill="background1" w:themeFillShade="F2"/>
          </w:tcPr>
          <w:p w14:paraId="11D9CB1E" w14:textId="77777777" w:rsidR="003B7FD7" w:rsidRPr="00E474FE" w:rsidRDefault="003B7FD7" w:rsidP="00476815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  <w:p w14:paraId="15541762" w14:textId="77777777" w:rsidR="001E3C74" w:rsidRDefault="003B7FD7" w:rsidP="00476815">
            <w:pPr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</w:pPr>
            <w:r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>Session 1B</w:t>
            </w:r>
            <w:r w:rsidR="00C42E24"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 xml:space="preserve"> </w:t>
            </w:r>
            <w:r w:rsidR="003D59B8"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>–</w:t>
            </w:r>
            <w:r w:rsidR="004432D7"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 xml:space="preserve"> N</w:t>
            </w:r>
            <w:r w:rsidR="00E3161B"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>arratives</w:t>
            </w:r>
            <w:r w:rsidR="004432D7"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 xml:space="preserve"> </w:t>
            </w:r>
            <w:r w:rsidR="00E3161B"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 xml:space="preserve">and </w:t>
            </w:r>
            <w:r w:rsidR="006C54D9"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>make-believe</w:t>
            </w:r>
          </w:p>
          <w:p w14:paraId="011D7DCC" w14:textId="77777777" w:rsidR="007C26BB" w:rsidRDefault="007C26BB" w:rsidP="00476815">
            <w:pPr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</w:pPr>
          </w:p>
          <w:p w14:paraId="26EB6A41" w14:textId="38113B97" w:rsidR="007C26BB" w:rsidRPr="002357EE" w:rsidRDefault="007C26BB" w:rsidP="00476815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2357EE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Chair: Lucy Osler</w:t>
            </w:r>
          </w:p>
        </w:tc>
      </w:tr>
      <w:tr w:rsidR="00E474FE" w:rsidRPr="00E474FE" w14:paraId="6A891E5D" w14:textId="77777777" w:rsidTr="00175C43">
        <w:trPr>
          <w:trHeight w:val="99"/>
        </w:trPr>
        <w:tc>
          <w:tcPr>
            <w:tcW w:w="811" w:type="pct"/>
            <w:shd w:val="clear" w:color="auto" w:fill="auto"/>
          </w:tcPr>
          <w:p w14:paraId="46AC7B51" w14:textId="77777777" w:rsidR="00175C43" w:rsidRPr="00E474FE" w:rsidRDefault="00175C43" w:rsidP="00476815">
            <w:pPr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</w:pPr>
          </w:p>
          <w:p w14:paraId="7F313062" w14:textId="6203AE5C" w:rsidR="00175C43" w:rsidRPr="00E474FE" w:rsidRDefault="00175C43" w:rsidP="00476815">
            <w:pP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10:30 – 11:10</w:t>
            </w:r>
          </w:p>
        </w:tc>
        <w:tc>
          <w:tcPr>
            <w:tcW w:w="1982" w:type="pct"/>
            <w:shd w:val="clear" w:color="auto" w:fill="auto"/>
          </w:tcPr>
          <w:p w14:paraId="783B667C" w14:textId="77777777" w:rsidR="007E3B28" w:rsidRPr="00E474FE" w:rsidRDefault="007E3B28" w:rsidP="00476815">
            <w:pP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</w:pPr>
          </w:p>
          <w:p w14:paraId="4FE71AFE" w14:textId="700362C7" w:rsidR="003D6B90" w:rsidRPr="00E474FE" w:rsidRDefault="003D6B90" w:rsidP="00476815">
            <w:pP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</w:pPr>
            <w:r w:rsidRPr="00E474FE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Elizabeth Ventham – “Empathy and Moral Concern”</w:t>
            </w:r>
          </w:p>
          <w:p w14:paraId="1D1A28CC" w14:textId="37AB670B" w:rsidR="007E3B28" w:rsidRPr="00E474FE" w:rsidRDefault="007E3B28" w:rsidP="00476815">
            <w:pP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207" w:type="pct"/>
            <w:shd w:val="clear" w:color="auto" w:fill="auto"/>
          </w:tcPr>
          <w:p w14:paraId="2BDE9A2B" w14:textId="77777777" w:rsidR="00175C43" w:rsidRPr="00E474FE" w:rsidRDefault="00175C43" w:rsidP="00476815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  <w:p w14:paraId="0F9BE411" w14:textId="56C89EB6" w:rsidR="00C344AE" w:rsidRPr="00E474FE" w:rsidRDefault="004939A9" w:rsidP="00476815">
            <w:pP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</w:pPr>
            <w:r w:rsidRPr="00E474FE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Radu Bumbăcea – “Imagining emotions”</w:t>
            </w:r>
          </w:p>
        </w:tc>
      </w:tr>
      <w:tr w:rsidR="00E474FE" w:rsidRPr="00E474FE" w14:paraId="0FE2C6AC" w14:textId="77777777" w:rsidTr="00175C43">
        <w:trPr>
          <w:trHeight w:val="99"/>
        </w:trPr>
        <w:tc>
          <w:tcPr>
            <w:tcW w:w="811" w:type="pct"/>
            <w:shd w:val="clear" w:color="auto" w:fill="auto"/>
          </w:tcPr>
          <w:p w14:paraId="4244FAC1" w14:textId="77777777" w:rsidR="00175C43" w:rsidRPr="00E474FE" w:rsidRDefault="00175C43" w:rsidP="00476815">
            <w:pPr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4"/>
                <w:szCs w:val="24"/>
                <w:shd w:val="clear" w:color="auto" w:fill="FFFFFF"/>
              </w:rPr>
            </w:pPr>
          </w:p>
          <w:p w14:paraId="4D0B7AD2" w14:textId="6B549733" w:rsidR="00175C43" w:rsidRPr="00E474FE" w:rsidRDefault="00175C43" w:rsidP="00476815">
            <w:pP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11:10 – 11:50</w:t>
            </w:r>
          </w:p>
        </w:tc>
        <w:tc>
          <w:tcPr>
            <w:tcW w:w="1982" w:type="pct"/>
            <w:shd w:val="clear" w:color="auto" w:fill="auto"/>
          </w:tcPr>
          <w:p w14:paraId="00A73FB0" w14:textId="77777777" w:rsidR="00175C43" w:rsidRPr="00E474FE" w:rsidRDefault="00175C43" w:rsidP="00476815">
            <w:pP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</w:pPr>
          </w:p>
          <w:p w14:paraId="4C7395D1" w14:textId="27FD0FD9" w:rsidR="001C3E3B" w:rsidRPr="00E474FE" w:rsidRDefault="003D6B90" w:rsidP="00476815">
            <w:pP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</w:pPr>
            <w:r w:rsidRPr="00E474FE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Heidi Maibom – “Empathy and the self-other distinction”</w:t>
            </w:r>
          </w:p>
        </w:tc>
        <w:tc>
          <w:tcPr>
            <w:tcW w:w="2207" w:type="pct"/>
            <w:shd w:val="clear" w:color="auto" w:fill="auto"/>
          </w:tcPr>
          <w:p w14:paraId="10C50B74" w14:textId="77777777" w:rsidR="00175C43" w:rsidRPr="00E474FE" w:rsidRDefault="00175C43" w:rsidP="00476815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  <w:p w14:paraId="5D26645C" w14:textId="77777777" w:rsidR="004939A9" w:rsidRPr="00E474FE" w:rsidRDefault="00E3161B" w:rsidP="00476815">
            <w:pP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</w:pPr>
            <w:r w:rsidRPr="00E474FE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Laurencia Saenz </w:t>
            </w:r>
            <w:r w:rsidR="004432D7" w:rsidRPr="00E474FE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–</w:t>
            </w:r>
            <w:r w:rsidRPr="00E474FE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r w:rsidR="004432D7" w:rsidRPr="00E474FE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“</w:t>
            </w:r>
            <w:r w:rsidRPr="00E474FE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Narrative Resistance and Emotional Transformations</w:t>
            </w:r>
          </w:p>
          <w:p w14:paraId="0947505D" w14:textId="75DDE851" w:rsidR="004432D7" w:rsidRPr="00E474FE" w:rsidRDefault="004432D7" w:rsidP="00476815">
            <w:pP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</w:pPr>
          </w:p>
        </w:tc>
      </w:tr>
      <w:tr w:rsidR="00E474FE" w:rsidRPr="00E474FE" w14:paraId="6270D5C1" w14:textId="77777777" w:rsidTr="00175C43">
        <w:trPr>
          <w:trHeight w:val="99"/>
        </w:trPr>
        <w:tc>
          <w:tcPr>
            <w:tcW w:w="811" w:type="pct"/>
            <w:shd w:val="clear" w:color="auto" w:fill="auto"/>
          </w:tcPr>
          <w:p w14:paraId="27397E9C" w14:textId="77777777" w:rsidR="00175C43" w:rsidRPr="00E474FE" w:rsidRDefault="00175C43" w:rsidP="00476815">
            <w:pPr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</w:pPr>
          </w:p>
          <w:p w14:paraId="76DF1702" w14:textId="63BADC8B" w:rsidR="00175C43" w:rsidRPr="00E474FE" w:rsidRDefault="00175C43" w:rsidP="00476815">
            <w:pP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bdr w:val="none" w:sz="0" w:space="0" w:color="auto" w:frame="1"/>
              </w:rPr>
              <w:t>11:50 – 12:30</w:t>
            </w:r>
          </w:p>
        </w:tc>
        <w:tc>
          <w:tcPr>
            <w:tcW w:w="1982" w:type="pct"/>
            <w:shd w:val="clear" w:color="auto" w:fill="auto"/>
          </w:tcPr>
          <w:p w14:paraId="75A88508" w14:textId="77777777" w:rsidR="00175C43" w:rsidRPr="00E474FE" w:rsidRDefault="00175C43" w:rsidP="00476815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  <w:p w14:paraId="09D7BC2D" w14:textId="77777777" w:rsidR="003D6B90" w:rsidRPr="00E474FE" w:rsidRDefault="003D6B90" w:rsidP="00476815">
            <w:pP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</w:pPr>
            <w:r w:rsidRPr="00E474FE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Pía Valenzuela and Juan Andrés Mercado </w:t>
            </w:r>
            <w:r w:rsidRPr="00E474FE">
              <w:rPr>
                <w:rFonts w:ascii="Times New Roman" w:hAnsi="Times New Roman" w:cs="Times New Roman"/>
                <w:bCs/>
                <w:color w:val="1F3864" w:themeColor="accent1" w:themeShade="80"/>
                <w:sz w:val="24"/>
                <w:szCs w:val="24"/>
              </w:rPr>
              <w:t>– “</w:t>
            </w:r>
            <w:r w:rsidRPr="00E474FE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(Positive) Emotional Resonance: Considerations from Arnold, Fredrickson, and Phenomenological Views”</w:t>
            </w:r>
          </w:p>
          <w:p w14:paraId="6C8372CB" w14:textId="77777777" w:rsidR="003D6B90" w:rsidRPr="00E474FE" w:rsidRDefault="003D6B90" w:rsidP="00476815">
            <w:pP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</w:pPr>
          </w:p>
          <w:p w14:paraId="6782A89A" w14:textId="572A068F" w:rsidR="00C344AE" w:rsidRPr="00E474FE" w:rsidRDefault="00C344AE" w:rsidP="00476815">
            <w:pP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207" w:type="pct"/>
            <w:shd w:val="clear" w:color="auto" w:fill="auto"/>
          </w:tcPr>
          <w:p w14:paraId="7FEB8BA1" w14:textId="77777777" w:rsidR="00175C43" w:rsidRPr="00E474FE" w:rsidRDefault="00175C43" w:rsidP="00476815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  <w:p w14:paraId="1A8B05F9" w14:textId="6DCE0539" w:rsidR="004432D7" w:rsidRPr="00E474FE" w:rsidRDefault="004432D7" w:rsidP="00476815">
            <w:pP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</w:pPr>
            <w:r w:rsidRPr="00E474FE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Tom Roberts – “</w:t>
            </w:r>
            <w:r w:rsidR="00C1239A" w:rsidRPr="00E474FE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Emotions and make-believe online” </w:t>
            </w:r>
          </w:p>
        </w:tc>
      </w:tr>
      <w:tr w:rsidR="00E474FE" w:rsidRPr="00E474FE" w14:paraId="602C9491" w14:textId="77777777" w:rsidTr="008621E6">
        <w:trPr>
          <w:trHeight w:val="99"/>
        </w:trPr>
        <w:tc>
          <w:tcPr>
            <w:tcW w:w="5000" w:type="pct"/>
            <w:gridSpan w:val="3"/>
            <w:shd w:val="clear" w:color="auto" w:fill="FFFFFF" w:themeFill="background1"/>
          </w:tcPr>
          <w:p w14:paraId="2CC34495" w14:textId="77777777" w:rsidR="00475DF6" w:rsidRPr="00E474FE" w:rsidRDefault="00475DF6" w:rsidP="00476815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</w:pPr>
          </w:p>
          <w:p w14:paraId="0E711260" w14:textId="263079F4" w:rsidR="00C1239A" w:rsidRPr="00E474FE" w:rsidRDefault="00C1239A" w:rsidP="00476815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E474FE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12</w:t>
            </w:r>
            <w:r w:rsidR="003E1BA2" w:rsidRPr="00E474FE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:</w:t>
            </w:r>
            <w:r w:rsidRPr="00E474FE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30-</w:t>
            </w:r>
            <w:r w:rsidR="003E1BA2" w:rsidRPr="00E474FE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13:</w:t>
            </w:r>
            <w:r w:rsidRPr="00E474FE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30</w:t>
            </w:r>
          </w:p>
          <w:p w14:paraId="363C287C" w14:textId="77777777" w:rsidR="00D05601" w:rsidRDefault="00C1239A" w:rsidP="00476815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E474FE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LUNCH</w:t>
            </w:r>
          </w:p>
          <w:p w14:paraId="2C42426C" w14:textId="77777777" w:rsidR="00B12619" w:rsidRDefault="00B12619" w:rsidP="00476815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  <w:p w14:paraId="38D861CC" w14:textId="4535A65D" w:rsidR="00B12619" w:rsidRPr="00E474FE" w:rsidRDefault="00B12619" w:rsidP="00476815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E474FE" w:rsidRPr="00E474FE" w14:paraId="4F42C74B" w14:textId="77777777" w:rsidTr="00037B2B">
        <w:tc>
          <w:tcPr>
            <w:tcW w:w="811" w:type="pct"/>
            <w:shd w:val="clear" w:color="auto" w:fill="F2F2F2" w:themeFill="background1" w:themeFillShade="F2"/>
          </w:tcPr>
          <w:p w14:paraId="44746137" w14:textId="77777777" w:rsidR="003D6B90" w:rsidRPr="00E474FE" w:rsidRDefault="003D6B90" w:rsidP="00476815">
            <w:pPr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</w:pPr>
          </w:p>
          <w:p w14:paraId="3DA5E512" w14:textId="1B506336" w:rsidR="003D6B90" w:rsidRPr="00E474FE" w:rsidRDefault="003D6B90" w:rsidP="00476815">
            <w:pPr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lang w:val="da-DK"/>
              </w:rPr>
            </w:pPr>
            <w:r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>13:30 – 15:30</w:t>
            </w:r>
            <w:r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lang w:val="da-DK"/>
              </w:rPr>
              <w:t xml:space="preserve"> </w:t>
            </w:r>
          </w:p>
        </w:tc>
        <w:tc>
          <w:tcPr>
            <w:tcW w:w="1982" w:type="pct"/>
            <w:shd w:val="clear" w:color="auto" w:fill="F2F2F2" w:themeFill="background1" w:themeFillShade="F2"/>
          </w:tcPr>
          <w:p w14:paraId="02A3C949" w14:textId="77777777" w:rsidR="003D6B90" w:rsidRPr="00E474FE" w:rsidRDefault="003D6B90" w:rsidP="00476815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  <w:p w14:paraId="46541BBD" w14:textId="622AB34F" w:rsidR="003D6B90" w:rsidRPr="00E474FE" w:rsidRDefault="003D6B90" w:rsidP="00476815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>Session 2A – Screens and emotions</w:t>
            </w:r>
          </w:p>
          <w:p w14:paraId="14C7F2CD" w14:textId="77777777" w:rsidR="003D6B90" w:rsidRDefault="003D6B90" w:rsidP="00476815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  <w:p w14:paraId="2051B0DE" w14:textId="471BDEB7" w:rsidR="003F2999" w:rsidRPr="00E474FE" w:rsidRDefault="003F2999" w:rsidP="00476815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Chair: Alfred Archer</w:t>
            </w:r>
          </w:p>
        </w:tc>
        <w:tc>
          <w:tcPr>
            <w:tcW w:w="2207" w:type="pct"/>
            <w:shd w:val="clear" w:color="auto" w:fill="F2F2F2" w:themeFill="background1" w:themeFillShade="F2"/>
          </w:tcPr>
          <w:p w14:paraId="2E73C724" w14:textId="77777777" w:rsidR="003D6B90" w:rsidRPr="00E474FE" w:rsidRDefault="003D6B90" w:rsidP="00476815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  <w:p w14:paraId="43B85FCC" w14:textId="77777777" w:rsidR="003D6B90" w:rsidRDefault="003D6B90" w:rsidP="00476815">
            <w:pPr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</w:pPr>
            <w:r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 xml:space="preserve">Session 2B – </w:t>
            </w:r>
            <w:r w:rsidR="00521942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>Existential feelings</w:t>
            </w:r>
            <w:r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 xml:space="preserve"> and mixed emotions</w:t>
            </w:r>
          </w:p>
          <w:p w14:paraId="16B8F236" w14:textId="77777777" w:rsidR="00DD6A96" w:rsidRDefault="00DD6A96" w:rsidP="00476815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  <w:p w14:paraId="78FAF981" w14:textId="5ED087BF" w:rsidR="00DD6A96" w:rsidRPr="00E474FE" w:rsidRDefault="00DD6A96" w:rsidP="00476815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Chair: Eleanor Byrne</w:t>
            </w:r>
          </w:p>
        </w:tc>
      </w:tr>
      <w:tr w:rsidR="00E474FE" w:rsidRPr="00E474FE" w14:paraId="703240E2" w14:textId="77777777" w:rsidTr="00C01D4E">
        <w:tc>
          <w:tcPr>
            <w:tcW w:w="811" w:type="pct"/>
          </w:tcPr>
          <w:p w14:paraId="31EB3A83" w14:textId="77777777" w:rsidR="003D6B90" w:rsidRPr="00E474FE" w:rsidRDefault="003D6B90" w:rsidP="00476815">
            <w:pPr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</w:pPr>
          </w:p>
          <w:p w14:paraId="506B426F" w14:textId="0F833BB4" w:rsidR="003D6B90" w:rsidRPr="00E474FE" w:rsidRDefault="003D6B90" w:rsidP="00476815">
            <w:pPr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</w:pPr>
            <w:r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13:30 – 14:10</w:t>
            </w:r>
          </w:p>
        </w:tc>
        <w:tc>
          <w:tcPr>
            <w:tcW w:w="1982" w:type="pct"/>
          </w:tcPr>
          <w:p w14:paraId="5083A8C8" w14:textId="77777777" w:rsidR="003D6B90" w:rsidRPr="00E474FE" w:rsidRDefault="003D6B90" w:rsidP="00476815">
            <w:pP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</w:pPr>
          </w:p>
          <w:p w14:paraId="5712CB7F" w14:textId="2140DDA4" w:rsidR="003D6B90" w:rsidRPr="00E474FE" w:rsidRDefault="003D6B90" w:rsidP="00476815">
            <w:pP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</w:pPr>
            <w:r w:rsidRPr="00E474FE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Daniele Valentini – “Smartphone-based Affectivity: New Territories for 4E Approaches”</w:t>
            </w:r>
            <w:r w:rsidRPr="00E474FE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ab/>
            </w:r>
          </w:p>
          <w:p w14:paraId="3DE07C4F" w14:textId="303AB3DC" w:rsidR="003D6B90" w:rsidRPr="00E474FE" w:rsidRDefault="003D6B90" w:rsidP="00476815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207" w:type="pct"/>
          </w:tcPr>
          <w:p w14:paraId="66F9BF15" w14:textId="77777777" w:rsidR="00475DF6" w:rsidRPr="00E474FE" w:rsidRDefault="00475DF6" w:rsidP="00476815">
            <w:pP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</w:pPr>
          </w:p>
          <w:p w14:paraId="68BB1295" w14:textId="77777777" w:rsidR="00521942" w:rsidRPr="00E474FE" w:rsidRDefault="00521942" w:rsidP="00521942">
            <w:pP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</w:pPr>
            <w:r w:rsidRPr="00E474FE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Jussi Saarinen </w:t>
            </w:r>
            <w:r w:rsidRPr="00E474FE">
              <w:rPr>
                <w:rFonts w:ascii="Times New Roman" w:hAnsi="Times New Roman" w:cs="Times New Roman"/>
                <w:bCs/>
                <w:color w:val="1F3864" w:themeColor="accent1" w:themeShade="80"/>
                <w:sz w:val="24"/>
                <w:szCs w:val="24"/>
              </w:rPr>
              <w:t>– “</w:t>
            </w:r>
            <w:r w:rsidRPr="00E474FE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Extending Existential Feeling via Sensory Substitution”</w:t>
            </w:r>
          </w:p>
          <w:p w14:paraId="680DB053" w14:textId="3FA99B64" w:rsidR="003D6B90" w:rsidRPr="00E474FE" w:rsidRDefault="003D6B90" w:rsidP="00476815">
            <w:pP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</w:pPr>
          </w:p>
        </w:tc>
      </w:tr>
      <w:tr w:rsidR="00E474FE" w:rsidRPr="00E474FE" w14:paraId="5E10C659" w14:textId="77777777" w:rsidTr="00C01D4E">
        <w:tc>
          <w:tcPr>
            <w:tcW w:w="811" w:type="pct"/>
          </w:tcPr>
          <w:p w14:paraId="67A53266" w14:textId="77777777" w:rsidR="003D6B90" w:rsidRPr="00E474FE" w:rsidRDefault="003D6B90" w:rsidP="00476815">
            <w:pPr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</w:pPr>
          </w:p>
          <w:p w14:paraId="7745EA58" w14:textId="1B3F81B3" w:rsidR="003D6B90" w:rsidRPr="00E474FE" w:rsidRDefault="003D6B90" w:rsidP="00476815">
            <w:pPr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</w:pPr>
            <w:r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14:10 – 14:50</w:t>
            </w:r>
          </w:p>
        </w:tc>
        <w:tc>
          <w:tcPr>
            <w:tcW w:w="1982" w:type="pct"/>
          </w:tcPr>
          <w:p w14:paraId="15B17DCA" w14:textId="77777777" w:rsidR="003D6B90" w:rsidRPr="00E474FE" w:rsidRDefault="003D6B90" w:rsidP="00476815">
            <w:pPr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</w:pPr>
          </w:p>
          <w:p w14:paraId="7A3A5C47" w14:textId="084C287E" w:rsidR="003D6B90" w:rsidRPr="00E474FE" w:rsidRDefault="003D6B90" w:rsidP="00476815">
            <w:pPr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</w:pPr>
            <w:r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  <w:t>Lucy Osler – “WTF?! Indignation and the internet”</w:t>
            </w:r>
          </w:p>
          <w:p w14:paraId="503C267B" w14:textId="5C7471B0" w:rsidR="003D6B90" w:rsidRPr="00E474FE" w:rsidRDefault="003D6B90" w:rsidP="00476815">
            <w:pPr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207" w:type="pct"/>
          </w:tcPr>
          <w:p w14:paraId="7A46EFBC" w14:textId="77777777" w:rsidR="00475DF6" w:rsidRPr="00E474FE" w:rsidRDefault="00475DF6" w:rsidP="00476815">
            <w:pP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</w:pPr>
          </w:p>
          <w:p w14:paraId="102A7978" w14:textId="2974A0BB" w:rsidR="003D6B90" w:rsidRPr="00E474FE" w:rsidRDefault="003D6B90" w:rsidP="00476815">
            <w:pP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</w:pPr>
            <w:r w:rsidRPr="00E474FE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Oli Odoffin – “Building Emotion Blends with Affect Programs” </w:t>
            </w:r>
          </w:p>
          <w:p w14:paraId="2E9D27E8" w14:textId="34ADF205" w:rsidR="00475DF6" w:rsidRPr="00E474FE" w:rsidRDefault="00475DF6" w:rsidP="00476815">
            <w:pP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</w:pPr>
          </w:p>
        </w:tc>
      </w:tr>
      <w:tr w:rsidR="00E474FE" w:rsidRPr="00E474FE" w14:paraId="7ACF9030" w14:textId="77777777" w:rsidTr="00C01D4E">
        <w:tc>
          <w:tcPr>
            <w:tcW w:w="811" w:type="pct"/>
          </w:tcPr>
          <w:p w14:paraId="562BE32A" w14:textId="417C9CD1" w:rsidR="003D6B90" w:rsidRPr="00E474FE" w:rsidRDefault="003D6B90" w:rsidP="00476815">
            <w:pPr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</w:pPr>
          </w:p>
          <w:p w14:paraId="785A969E" w14:textId="1FE705DA" w:rsidR="003D6B90" w:rsidRPr="00E474FE" w:rsidRDefault="003D6B90" w:rsidP="00476815">
            <w:pPr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</w:pPr>
            <w:r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14:50 – 15:30</w:t>
            </w:r>
          </w:p>
        </w:tc>
        <w:tc>
          <w:tcPr>
            <w:tcW w:w="1982" w:type="pct"/>
          </w:tcPr>
          <w:p w14:paraId="467F9ADB" w14:textId="77777777" w:rsidR="003D6B90" w:rsidRPr="00E474FE" w:rsidRDefault="003D6B90" w:rsidP="00476815">
            <w:pPr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</w:pPr>
          </w:p>
          <w:p w14:paraId="6E993C52" w14:textId="77777777" w:rsidR="003D6B90" w:rsidRPr="00E474FE" w:rsidRDefault="003D6B90" w:rsidP="00476815">
            <w:pPr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</w:pPr>
            <w:r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  <w:t>Ondřej Beran – “Don't Look Askance”</w:t>
            </w:r>
          </w:p>
          <w:p w14:paraId="46512A8D" w14:textId="47A3B666" w:rsidR="003D6B90" w:rsidRPr="00E474FE" w:rsidRDefault="003D6B90" w:rsidP="00476815">
            <w:pPr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207" w:type="pct"/>
          </w:tcPr>
          <w:p w14:paraId="5758B2A6" w14:textId="77777777" w:rsidR="00475DF6" w:rsidRPr="00E474FE" w:rsidRDefault="00475DF6" w:rsidP="00476815">
            <w:pP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</w:pPr>
          </w:p>
          <w:p w14:paraId="46903C28" w14:textId="77777777" w:rsidR="003D6B90" w:rsidRDefault="003D6B90" w:rsidP="00476815">
            <w:pP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</w:pPr>
            <w:r w:rsidRPr="00E474FE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Sara Coelho – “Are painful emotions criteria to dirty hands? A case for ambivalence and mixed feelings”</w:t>
            </w:r>
          </w:p>
          <w:p w14:paraId="32DA4681" w14:textId="1B2DC94C" w:rsidR="00476815" w:rsidRPr="00E474FE" w:rsidRDefault="00476815" w:rsidP="00476815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E474FE" w:rsidRPr="00E474FE" w14:paraId="5A9B0FD8" w14:textId="77777777" w:rsidTr="008621E6">
        <w:tc>
          <w:tcPr>
            <w:tcW w:w="5000" w:type="pct"/>
            <w:gridSpan w:val="3"/>
            <w:shd w:val="clear" w:color="auto" w:fill="FFFFFF" w:themeFill="background1"/>
          </w:tcPr>
          <w:p w14:paraId="4A897919" w14:textId="77777777" w:rsidR="0089677E" w:rsidRPr="00E474FE" w:rsidRDefault="0089677E" w:rsidP="00476815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  <w:p w14:paraId="0D128552" w14:textId="3BC60689" w:rsidR="0089677E" w:rsidRPr="00E474FE" w:rsidRDefault="0089677E" w:rsidP="00476815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E474FE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15</w:t>
            </w:r>
            <w:r w:rsidR="003E1BA2" w:rsidRPr="00E474FE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:</w:t>
            </w:r>
            <w:r w:rsidRPr="00E474FE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30-16</w:t>
            </w:r>
            <w:r w:rsidR="003E1BA2" w:rsidRPr="00E474FE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:</w:t>
            </w:r>
            <w:r w:rsidRPr="00E474FE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00</w:t>
            </w:r>
          </w:p>
          <w:p w14:paraId="34F559C1" w14:textId="77777777" w:rsidR="0089677E" w:rsidRPr="00E474FE" w:rsidRDefault="0089677E" w:rsidP="00476815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E474FE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BREAK</w:t>
            </w:r>
          </w:p>
          <w:p w14:paraId="564CC7D5" w14:textId="30653029" w:rsidR="0089677E" w:rsidRPr="00E474FE" w:rsidRDefault="0089677E" w:rsidP="00476815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E474FE" w:rsidRPr="00E474FE" w14:paraId="552B81F4" w14:textId="77777777" w:rsidTr="00DD7EBB">
        <w:tc>
          <w:tcPr>
            <w:tcW w:w="811" w:type="pct"/>
            <w:shd w:val="clear" w:color="auto" w:fill="F2F2F2" w:themeFill="background1" w:themeFillShade="F2"/>
          </w:tcPr>
          <w:p w14:paraId="37413A77" w14:textId="77777777" w:rsidR="003B344D" w:rsidRPr="00E474FE" w:rsidRDefault="003B344D" w:rsidP="00476815">
            <w:pPr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</w:pPr>
          </w:p>
          <w:p w14:paraId="29219D55" w14:textId="41CB24AF" w:rsidR="003B344D" w:rsidRPr="00E474FE" w:rsidRDefault="003B344D" w:rsidP="00476815">
            <w:pPr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lang w:val="da-DK"/>
              </w:rPr>
            </w:pPr>
            <w:r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>1</w:t>
            </w:r>
            <w:r w:rsidR="00A32F60"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>6</w:t>
            </w:r>
            <w:r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>:</w:t>
            </w:r>
            <w:r w:rsidR="00A32F60"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>0</w:t>
            </w:r>
            <w:r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>0 – 1</w:t>
            </w:r>
            <w:r w:rsidR="00955C25"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>8</w:t>
            </w:r>
            <w:r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>:</w:t>
            </w:r>
            <w:r w:rsidR="00955C25"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>0</w:t>
            </w:r>
            <w:r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>0</w:t>
            </w:r>
          </w:p>
        </w:tc>
        <w:tc>
          <w:tcPr>
            <w:tcW w:w="1982" w:type="pct"/>
            <w:shd w:val="clear" w:color="auto" w:fill="F2F2F2" w:themeFill="background1" w:themeFillShade="F2"/>
          </w:tcPr>
          <w:p w14:paraId="4FEA873B" w14:textId="77777777" w:rsidR="003B344D" w:rsidRPr="00E474FE" w:rsidRDefault="003B344D" w:rsidP="00476815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  <w:p w14:paraId="653E2713" w14:textId="6019BBCD" w:rsidR="003B344D" w:rsidRPr="00E474FE" w:rsidRDefault="003B344D" w:rsidP="00476815">
            <w:pPr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</w:pPr>
            <w:r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 xml:space="preserve">Session 3A </w:t>
            </w:r>
            <w:r w:rsidR="00141BE0"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>–</w:t>
            </w:r>
            <w:r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 xml:space="preserve"> </w:t>
            </w:r>
            <w:r w:rsidR="00444900"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 xml:space="preserve">Disability, psychopathology, and illness </w:t>
            </w:r>
            <w:r w:rsidR="00141BE0"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 xml:space="preserve"> </w:t>
            </w:r>
          </w:p>
          <w:p w14:paraId="1A338977" w14:textId="77777777" w:rsidR="003B344D" w:rsidRDefault="003B344D" w:rsidP="00476815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  <w:p w14:paraId="099D85F2" w14:textId="441390B5" w:rsidR="00A04217" w:rsidRPr="00E474FE" w:rsidRDefault="00A04217" w:rsidP="00476815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Chair: Pilar Lopez Cantero</w:t>
            </w:r>
          </w:p>
        </w:tc>
        <w:tc>
          <w:tcPr>
            <w:tcW w:w="2207" w:type="pct"/>
            <w:shd w:val="clear" w:color="auto" w:fill="F2F2F2" w:themeFill="background1" w:themeFillShade="F2"/>
          </w:tcPr>
          <w:p w14:paraId="4B54F557" w14:textId="77777777" w:rsidR="003B344D" w:rsidRPr="00E474FE" w:rsidRDefault="003B344D" w:rsidP="00476815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  <w:p w14:paraId="38C0DA12" w14:textId="77777777" w:rsidR="003B344D" w:rsidRDefault="003B344D" w:rsidP="00476815">
            <w:pPr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</w:pPr>
            <w:r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 xml:space="preserve">Session 3B </w:t>
            </w:r>
            <w:r w:rsidR="006D64E4"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>–</w:t>
            </w:r>
            <w:r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 xml:space="preserve"> </w:t>
            </w:r>
            <w:r w:rsidR="006D64E4"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 xml:space="preserve">Emotions </w:t>
            </w:r>
            <w:r w:rsidR="00C35F36"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>and epistemology</w:t>
            </w:r>
          </w:p>
          <w:p w14:paraId="4C9DF7F3" w14:textId="77777777" w:rsidR="00AA2589" w:rsidRDefault="00AA2589" w:rsidP="00476815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  <w:p w14:paraId="7B285400" w14:textId="64F20483" w:rsidR="00AA2589" w:rsidRPr="00AA2589" w:rsidRDefault="00AA2589" w:rsidP="00476815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 xml:space="preserve">Chair: </w:t>
            </w:r>
            <w:r w:rsidR="00CF7B15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Kris Goffin</w:t>
            </w:r>
          </w:p>
        </w:tc>
      </w:tr>
      <w:tr w:rsidR="00E474FE" w:rsidRPr="00E474FE" w14:paraId="33E18346" w14:textId="77777777" w:rsidTr="00C01D4E">
        <w:tc>
          <w:tcPr>
            <w:tcW w:w="811" w:type="pct"/>
          </w:tcPr>
          <w:p w14:paraId="24E1DA70" w14:textId="013C1524" w:rsidR="00802B33" w:rsidRPr="00E474FE" w:rsidRDefault="00802B33" w:rsidP="00476815">
            <w:pPr>
              <w:spacing w:before="240"/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</w:pPr>
            <w:r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1</w:t>
            </w:r>
            <w:r w:rsidR="00955C25"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6</w:t>
            </w:r>
            <w:r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:</w:t>
            </w:r>
            <w:r w:rsidR="00F90A35"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0</w:t>
            </w:r>
            <w:r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0 – 1</w:t>
            </w:r>
            <w:r w:rsidR="00955C25"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6</w:t>
            </w:r>
            <w:r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:</w:t>
            </w:r>
            <w:r w:rsidR="00955C25"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4</w:t>
            </w:r>
            <w:r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982" w:type="pct"/>
          </w:tcPr>
          <w:p w14:paraId="3128A01A" w14:textId="77777777" w:rsidR="000B4363" w:rsidRPr="00E474FE" w:rsidRDefault="000B4363" w:rsidP="00476815">
            <w:pPr>
              <w:spacing w:before="240"/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</w:pPr>
            <w:r w:rsidRPr="00E474FE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Astrid Oredsson </w:t>
            </w:r>
            <w:r w:rsidRPr="00E474FE">
              <w:rPr>
                <w:rFonts w:ascii="Times New Roman" w:hAnsi="Times New Roman" w:cs="Times New Roman"/>
                <w:bCs/>
                <w:color w:val="1F3864" w:themeColor="accent1" w:themeShade="80"/>
                <w:sz w:val="24"/>
                <w:szCs w:val="24"/>
              </w:rPr>
              <w:t>–</w:t>
            </w:r>
            <w:r w:rsidRPr="00E474FE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“Epistemic Injustice and Anger: The case of borderline personality disorder, inappropriate anger and moral agency”</w:t>
            </w:r>
          </w:p>
          <w:p w14:paraId="0785CE16" w14:textId="1B449584" w:rsidR="00DF72C4" w:rsidRPr="00E474FE" w:rsidRDefault="000B4363" w:rsidP="00476815">
            <w:pPr>
              <w:spacing w:before="240"/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</w:pPr>
            <w:r w:rsidRPr="00E474FE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ab/>
            </w:r>
          </w:p>
        </w:tc>
        <w:tc>
          <w:tcPr>
            <w:tcW w:w="2207" w:type="pct"/>
          </w:tcPr>
          <w:p w14:paraId="333FDBD7" w14:textId="0209F100" w:rsidR="002F0D6A" w:rsidRPr="00E474FE" w:rsidRDefault="007D65C3" w:rsidP="00476815">
            <w:pPr>
              <w:spacing w:before="240"/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</w:pPr>
            <w:r w:rsidRPr="00E474FE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Laura Candiotto </w:t>
            </w:r>
            <w:r w:rsidR="00D80DB9" w:rsidRPr="00E474FE">
              <w:rPr>
                <w:rFonts w:ascii="Times New Roman" w:hAnsi="Times New Roman" w:cs="Times New Roman"/>
                <w:bCs/>
                <w:color w:val="1F3864" w:themeColor="accent1" w:themeShade="80"/>
                <w:sz w:val="24"/>
                <w:szCs w:val="24"/>
              </w:rPr>
              <w:t>–</w:t>
            </w:r>
            <w:r w:rsidR="00D80DB9" w:rsidRPr="00E474FE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r w:rsidRPr="00E474FE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“Epistemic Emotions and Co-inquiry: A Situated Approach”</w:t>
            </w:r>
          </w:p>
        </w:tc>
      </w:tr>
      <w:tr w:rsidR="00E474FE" w:rsidRPr="00E474FE" w14:paraId="617E6913" w14:textId="77777777" w:rsidTr="00C01D4E">
        <w:tc>
          <w:tcPr>
            <w:tcW w:w="811" w:type="pct"/>
          </w:tcPr>
          <w:p w14:paraId="49BFCC04" w14:textId="2B803738" w:rsidR="00802B33" w:rsidRPr="00E474FE" w:rsidRDefault="00802B33" w:rsidP="00476815">
            <w:pPr>
              <w:spacing w:before="240"/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</w:pPr>
            <w:r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1</w:t>
            </w:r>
            <w:r w:rsidR="00D46899"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6</w:t>
            </w:r>
            <w:r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:</w:t>
            </w:r>
            <w:r w:rsidR="00D46899"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4</w:t>
            </w:r>
            <w:r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0 – 1</w:t>
            </w:r>
            <w:r w:rsidR="00A7376D"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7</w:t>
            </w:r>
            <w:r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:</w:t>
            </w:r>
            <w:r w:rsidR="00BE4F71"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2</w:t>
            </w:r>
            <w:r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982" w:type="pct"/>
          </w:tcPr>
          <w:p w14:paraId="1963EA4E" w14:textId="1304DB55" w:rsidR="00802B33" w:rsidRPr="00E474FE" w:rsidRDefault="00E11F0D" w:rsidP="00476815">
            <w:pPr>
              <w:spacing w:before="240"/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</w:pPr>
            <w:r w:rsidRPr="00E474FE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Sara Protasi and Ally Peabody Smith </w:t>
            </w:r>
            <w:r w:rsidRPr="00E474FE">
              <w:rPr>
                <w:rFonts w:ascii="Times New Roman" w:hAnsi="Times New Roman" w:cs="Times New Roman"/>
                <w:bCs/>
                <w:color w:val="1F3864" w:themeColor="accent1" w:themeShade="80"/>
                <w:sz w:val="24"/>
                <w:szCs w:val="24"/>
              </w:rPr>
              <w:t>–</w:t>
            </w:r>
            <w:r w:rsidRPr="00E474FE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“Piss on Pity”, But What About Compassion? Justified Emotional Responses Toward Disabled Individuals”</w:t>
            </w:r>
          </w:p>
          <w:p w14:paraId="5E0297FB" w14:textId="7D0DE700" w:rsidR="00606FD8" w:rsidRPr="00E474FE" w:rsidRDefault="00606FD8" w:rsidP="00476815">
            <w:pPr>
              <w:spacing w:before="240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207" w:type="pct"/>
          </w:tcPr>
          <w:p w14:paraId="248D72EB" w14:textId="56E3C56F" w:rsidR="00DD7EBB" w:rsidRPr="00E474FE" w:rsidRDefault="00D80DB9" w:rsidP="00476815">
            <w:pPr>
              <w:spacing w:before="240"/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</w:pPr>
            <w:r w:rsidRPr="00E474FE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Andras Szigeti </w:t>
            </w:r>
            <w:r w:rsidRPr="00E474FE">
              <w:rPr>
                <w:rFonts w:ascii="Times New Roman" w:hAnsi="Times New Roman" w:cs="Times New Roman"/>
                <w:bCs/>
                <w:color w:val="1F3864" w:themeColor="accent1" w:themeShade="80"/>
                <w:sz w:val="24"/>
                <w:szCs w:val="24"/>
              </w:rPr>
              <w:t>– “</w:t>
            </w:r>
            <w:r w:rsidRPr="00E474FE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Emotions as Indeterminate Justifiers”</w:t>
            </w:r>
          </w:p>
        </w:tc>
      </w:tr>
      <w:tr w:rsidR="00E474FE" w:rsidRPr="00E474FE" w14:paraId="341D1BDA" w14:textId="77777777" w:rsidTr="00C01D4E">
        <w:tc>
          <w:tcPr>
            <w:tcW w:w="811" w:type="pct"/>
          </w:tcPr>
          <w:p w14:paraId="69DE08A2" w14:textId="3B2B13E9" w:rsidR="00802B33" w:rsidRPr="00E474FE" w:rsidRDefault="00802B33" w:rsidP="00476815">
            <w:pPr>
              <w:spacing w:before="240"/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</w:pPr>
            <w:r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1</w:t>
            </w:r>
            <w:r w:rsidR="00A7376D"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7</w:t>
            </w:r>
            <w:r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:</w:t>
            </w:r>
            <w:r w:rsidR="00BE4F71"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2</w:t>
            </w:r>
            <w:r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0 – 1</w:t>
            </w:r>
            <w:r w:rsidR="00BE4F71"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8.0</w:t>
            </w:r>
            <w:r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982" w:type="pct"/>
          </w:tcPr>
          <w:p w14:paraId="61D9E159" w14:textId="77777777" w:rsidR="00444900" w:rsidRDefault="004312D5" w:rsidP="00476815">
            <w:pPr>
              <w:spacing w:before="240"/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</w:pPr>
            <w:r w:rsidRPr="00E474FE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Eleanor Byrne </w:t>
            </w:r>
            <w:r w:rsidR="00DE61C8" w:rsidRPr="00E474FE">
              <w:rPr>
                <w:rFonts w:ascii="Times New Roman" w:hAnsi="Times New Roman" w:cs="Times New Roman"/>
                <w:bCs/>
                <w:color w:val="1F3864" w:themeColor="accent1" w:themeShade="80"/>
                <w:sz w:val="24"/>
                <w:szCs w:val="24"/>
              </w:rPr>
              <w:t>–</w:t>
            </w:r>
            <w:r w:rsidR="00DE61C8" w:rsidRPr="00E474FE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r w:rsidR="00CB002E" w:rsidRPr="00E474FE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“</w:t>
            </w:r>
            <w:r w:rsidRPr="00E474FE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Emotion regulation and the restrictiveness of the primary/secondary distinction in illness</w:t>
            </w:r>
            <w:r w:rsidR="00CB002E" w:rsidRPr="00E474FE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”</w:t>
            </w:r>
          </w:p>
          <w:p w14:paraId="05FE2E62" w14:textId="26609250" w:rsidR="00476815" w:rsidRPr="00E474FE" w:rsidRDefault="00476815" w:rsidP="00476815">
            <w:pPr>
              <w:spacing w:before="240"/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207" w:type="pct"/>
          </w:tcPr>
          <w:p w14:paraId="03461EED" w14:textId="750A56EA" w:rsidR="00802B33" w:rsidRPr="00E474FE" w:rsidRDefault="004973B4" w:rsidP="00476815">
            <w:pPr>
              <w:spacing w:before="240"/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</w:pPr>
            <w:r w:rsidRPr="00E474FE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Alessandro Guardascione </w:t>
            </w:r>
            <w:r w:rsidRPr="00E474FE">
              <w:rPr>
                <w:rFonts w:ascii="Times New Roman" w:hAnsi="Times New Roman" w:cs="Times New Roman"/>
                <w:bCs/>
                <w:color w:val="1F3864" w:themeColor="accent1" w:themeShade="80"/>
                <w:sz w:val="24"/>
                <w:szCs w:val="24"/>
              </w:rPr>
              <w:t>– “</w:t>
            </w:r>
            <w:r w:rsidRPr="00E474FE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Is curiosity an (epistemic) emotion?”</w:t>
            </w:r>
          </w:p>
        </w:tc>
      </w:tr>
    </w:tbl>
    <w:p w14:paraId="69F02896" w14:textId="77777777" w:rsidR="00476815" w:rsidRDefault="00476815" w:rsidP="00476815">
      <w:pPr>
        <w:spacing w:line="240" w:lineRule="auto"/>
        <w:rPr>
          <w:rFonts w:ascii="Times New Roman" w:hAnsi="Times New Roman"/>
          <w:b/>
          <w:color w:val="1F3864" w:themeColor="accent1" w:themeShade="80"/>
          <w:sz w:val="32"/>
          <w:szCs w:val="32"/>
        </w:rPr>
      </w:pPr>
    </w:p>
    <w:p w14:paraId="1E681E4A" w14:textId="19E8CA31" w:rsidR="00F03845" w:rsidRPr="00E474FE" w:rsidRDefault="00DC1382" w:rsidP="00476815">
      <w:pPr>
        <w:spacing w:line="240" w:lineRule="auto"/>
        <w:rPr>
          <w:rFonts w:ascii="Times New Roman" w:hAnsi="Times New Roman"/>
          <w:b/>
          <w:color w:val="1F3864" w:themeColor="accent1" w:themeShade="80"/>
          <w:sz w:val="32"/>
          <w:szCs w:val="32"/>
        </w:rPr>
      </w:pPr>
      <w:r w:rsidRPr="00E474FE">
        <w:rPr>
          <w:rFonts w:ascii="Times New Roman" w:hAnsi="Times New Roman"/>
          <w:b/>
          <w:color w:val="1F3864" w:themeColor="accent1" w:themeShade="80"/>
          <w:sz w:val="32"/>
          <w:szCs w:val="32"/>
        </w:rPr>
        <w:t>Friday</w:t>
      </w:r>
      <w:r w:rsidR="00F03845" w:rsidRPr="00E474FE">
        <w:rPr>
          <w:rFonts w:ascii="Times New Roman" w:hAnsi="Times New Roman"/>
          <w:b/>
          <w:color w:val="1F3864" w:themeColor="accent1" w:themeShade="80"/>
          <w:sz w:val="32"/>
          <w:szCs w:val="32"/>
        </w:rPr>
        <w:t xml:space="preserve"> 1</w:t>
      </w:r>
      <w:r w:rsidR="00C04B85" w:rsidRPr="00E474FE">
        <w:rPr>
          <w:rFonts w:ascii="Times New Roman" w:hAnsi="Times New Roman"/>
          <w:b/>
          <w:color w:val="1F3864" w:themeColor="accent1" w:themeShade="80"/>
          <w:sz w:val="32"/>
          <w:szCs w:val="32"/>
        </w:rPr>
        <w:t>0th</w:t>
      </w:r>
      <w:r w:rsidR="00F03845" w:rsidRPr="00E474FE">
        <w:rPr>
          <w:rFonts w:ascii="Times New Roman" w:hAnsi="Times New Roman"/>
          <w:b/>
          <w:color w:val="1F3864" w:themeColor="accent1" w:themeShade="80"/>
          <w:sz w:val="32"/>
          <w:szCs w:val="32"/>
        </w:rPr>
        <w:t xml:space="preserve"> June </w:t>
      </w:r>
    </w:p>
    <w:p w14:paraId="115E83EF" w14:textId="77777777" w:rsidR="00906B31" w:rsidRPr="00E474FE" w:rsidRDefault="00906B31" w:rsidP="00476815">
      <w:pPr>
        <w:spacing w:line="240" w:lineRule="auto"/>
        <w:rPr>
          <w:color w:val="1F3864" w:themeColor="accent1" w:themeShade="80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96"/>
        <w:gridCol w:w="4145"/>
        <w:gridCol w:w="4615"/>
      </w:tblGrid>
      <w:tr w:rsidR="00E474FE" w:rsidRPr="00E474FE" w14:paraId="7CAB9729" w14:textId="77777777" w:rsidTr="00AB70A7">
        <w:tc>
          <w:tcPr>
            <w:tcW w:w="811" w:type="pct"/>
            <w:shd w:val="clear" w:color="auto" w:fill="F2F2F2" w:themeFill="background1" w:themeFillShade="F2"/>
          </w:tcPr>
          <w:p w14:paraId="1B5EBB00" w14:textId="77777777" w:rsidR="00F03845" w:rsidRPr="00E474FE" w:rsidRDefault="00F03845" w:rsidP="00476815">
            <w:pPr>
              <w:rPr>
                <w:color w:val="1F3864" w:themeColor="accent1" w:themeShade="80"/>
                <w:sz w:val="28"/>
                <w:szCs w:val="28"/>
                <w:lang w:val="en-US"/>
              </w:rPr>
            </w:pPr>
            <w:r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>Time</w:t>
            </w:r>
          </w:p>
          <w:p w14:paraId="1C38B8BB" w14:textId="77777777" w:rsidR="00F03845" w:rsidRPr="00E474FE" w:rsidRDefault="00F03845" w:rsidP="00476815">
            <w:pPr>
              <w:rPr>
                <w:color w:val="1F3864" w:themeColor="accent1" w:themeShade="80"/>
                <w:sz w:val="28"/>
                <w:szCs w:val="28"/>
                <w:lang w:val="en-US"/>
              </w:rPr>
            </w:pPr>
          </w:p>
        </w:tc>
        <w:tc>
          <w:tcPr>
            <w:tcW w:w="1982" w:type="pct"/>
            <w:shd w:val="clear" w:color="auto" w:fill="F2F2F2" w:themeFill="background1" w:themeFillShade="F2"/>
          </w:tcPr>
          <w:p w14:paraId="4713AD95" w14:textId="77777777" w:rsidR="00F03845" w:rsidRPr="00E474FE" w:rsidRDefault="00F03845" w:rsidP="00476815">
            <w:pPr>
              <w:rPr>
                <w:color w:val="1F3864" w:themeColor="accent1" w:themeShade="80"/>
                <w:sz w:val="28"/>
                <w:szCs w:val="28"/>
                <w:lang w:val="en-US"/>
              </w:rPr>
            </w:pPr>
            <w:r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>Room A</w:t>
            </w:r>
          </w:p>
          <w:p w14:paraId="58F70A30" w14:textId="77777777" w:rsidR="00F03845" w:rsidRPr="00E474FE" w:rsidRDefault="00F03845" w:rsidP="00476815">
            <w:pPr>
              <w:rPr>
                <w:color w:val="1F3864" w:themeColor="accent1" w:themeShade="80"/>
                <w:sz w:val="28"/>
                <w:szCs w:val="28"/>
                <w:lang w:val="en-US"/>
              </w:rPr>
            </w:pPr>
          </w:p>
        </w:tc>
        <w:tc>
          <w:tcPr>
            <w:tcW w:w="2207" w:type="pct"/>
            <w:shd w:val="clear" w:color="auto" w:fill="F2F2F2" w:themeFill="background1" w:themeFillShade="F2"/>
          </w:tcPr>
          <w:p w14:paraId="184EC435" w14:textId="77777777" w:rsidR="00F03845" w:rsidRPr="00E474FE" w:rsidRDefault="00F03845" w:rsidP="00476815">
            <w:pPr>
              <w:rPr>
                <w:color w:val="1F3864" w:themeColor="accent1" w:themeShade="80"/>
                <w:sz w:val="28"/>
                <w:szCs w:val="28"/>
                <w:lang w:val="en-US"/>
              </w:rPr>
            </w:pPr>
            <w:r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>Room B</w:t>
            </w:r>
          </w:p>
          <w:p w14:paraId="20C9E6E5" w14:textId="77777777" w:rsidR="00F03845" w:rsidRPr="00E474FE" w:rsidRDefault="00F03845" w:rsidP="00476815">
            <w:pPr>
              <w:rPr>
                <w:color w:val="1F3864" w:themeColor="accent1" w:themeShade="80"/>
                <w:sz w:val="28"/>
                <w:szCs w:val="28"/>
                <w:lang w:val="en-US"/>
              </w:rPr>
            </w:pPr>
          </w:p>
        </w:tc>
      </w:tr>
      <w:tr w:rsidR="00E474FE" w:rsidRPr="00E474FE" w14:paraId="7BA12635" w14:textId="77777777" w:rsidTr="00AB70A7">
        <w:tc>
          <w:tcPr>
            <w:tcW w:w="811" w:type="pct"/>
            <w:shd w:val="clear" w:color="auto" w:fill="F2F2F2" w:themeFill="background1" w:themeFillShade="F2"/>
          </w:tcPr>
          <w:p w14:paraId="4E9926BD" w14:textId="77777777" w:rsidR="00F03845" w:rsidRPr="00E474FE" w:rsidRDefault="00F03845" w:rsidP="00476815">
            <w:pPr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lang w:val="da-DK"/>
              </w:rPr>
            </w:pPr>
          </w:p>
          <w:p w14:paraId="646FEE82" w14:textId="02180D70" w:rsidR="00F03845" w:rsidRPr="00E474FE" w:rsidRDefault="00AF10BF" w:rsidP="00476815">
            <w:pPr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lang w:val="da-DK"/>
              </w:rPr>
            </w:pPr>
            <w:r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>10</w:t>
            </w:r>
            <w:r w:rsidR="003E1BA2"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>:</w:t>
            </w:r>
            <w:r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>00</w:t>
            </w:r>
            <w:r w:rsidR="00F03845"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 xml:space="preserve"> – 1</w:t>
            </w:r>
            <w:r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>2</w:t>
            </w:r>
            <w:r w:rsidR="00F03845"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>:</w:t>
            </w:r>
            <w:r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>0</w:t>
            </w:r>
            <w:r w:rsidR="00F03845"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>0</w:t>
            </w:r>
          </w:p>
        </w:tc>
        <w:tc>
          <w:tcPr>
            <w:tcW w:w="1982" w:type="pct"/>
            <w:shd w:val="clear" w:color="auto" w:fill="F2F2F2" w:themeFill="background1" w:themeFillShade="F2"/>
          </w:tcPr>
          <w:p w14:paraId="351DE6DD" w14:textId="77777777" w:rsidR="00F03845" w:rsidRPr="00E474FE" w:rsidRDefault="00F03845" w:rsidP="00476815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  <w:p w14:paraId="572E8CDE" w14:textId="51CB1A36" w:rsidR="00F03845" w:rsidRPr="00E474FE" w:rsidRDefault="00F03845" w:rsidP="00476815">
            <w:pPr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</w:pPr>
            <w:r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 xml:space="preserve">Session </w:t>
            </w:r>
            <w:r w:rsidR="00DC1382"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>4</w:t>
            </w:r>
            <w:r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 xml:space="preserve">A </w:t>
            </w:r>
            <w:r w:rsidR="00C04B85"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>–</w:t>
            </w:r>
            <w:r w:rsidR="00F45C40"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 xml:space="preserve"> </w:t>
            </w:r>
            <w:r w:rsidR="00C04B85"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>Social emotions</w:t>
            </w:r>
          </w:p>
          <w:p w14:paraId="2FDEFFA9" w14:textId="77777777" w:rsidR="00F03845" w:rsidRPr="00E474FE" w:rsidRDefault="00F03845" w:rsidP="00476815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  <w:p w14:paraId="1902B629" w14:textId="374C5C1A" w:rsidR="00F03845" w:rsidRPr="00E474FE" w:rsidRDefault="001C4AEE" w:rsidP="00476815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 xml:space="preserve">Chair: </w:t>
            </w:r>
            <w:r w:rsidR="002D127D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Kris Goff</w:t>
            </w:r>
            <w:r w:rsidR="00844CFE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in</w:t>
            </w:r>
          </w:p>
        </w:tc>
        <w:tc>
          <w:tcPr>
            <w:tcW w:w="2207" w:type="pct"/>
            <w:shd w:val="clear" w:color="auto" w:fill="F2F2F2" w:themeFill="background1" w:themeFillShade="F2"/>
          </w:tcPr>
          <w:p w14:paraId="18130C7A" w14:textId="77777777" w:rsidR="00F03845" w:rsidRPr="001C4AEE" w:rsidRDefault="00F03845" w:rsidP="00476815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  <w:p w14:paraId="3291151B" w14:textId="77777777" w:rsidR="00F03845" w:rsidRPr="009805FC" w:rsidRDefault="00F03845" w:rsidP="00476815">
            <w:pPr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</w:pPr>
            <w:r w:rsidRPr="009805FC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 xml:space="preserve">Session </w:t>
            </w:r>
            <w:r w:rsidR="00DC1382" w:rsidRPr="009805FC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>4</w:t>
            </w:r>
            <w:r w:rsidRPr="009805FC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 xml:space="preserve">B </w:t>
            </w:r>
            <w:r w:rsidR="009B4853" w:rsidRPr="009805FC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>–</w:t>
            </w:r>
            <w:r w:rsidRPr="009805FC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 xml:space="preserve"> </w:t>
            </w:r>
            <w:r w:rsidR="009B4853" w:rsidRPr="009805FC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>Shame and guilt</w:t>
            </w:r>
          </w:p>
          <w:p w14:paraId="54BB83CC" w14:textId="77777777" w:rsidR="00EA5C5B" w:rsidRPr="001C4AEE" w:rsidRDefault="00EA5C5B" w:rsidP="00476815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  <w:p w14:paraId="2DD26609" w14:textId="6502C486" w:rsidR="001C4AEE" w:rsidRPr="001C4AEE" w:rsidRDefault="001C4AEE" w:rsidP="00476815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1C4AEE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Chair: Laura Candiotto</w:t>
            </w:r>
          </w:p>
        </w:tc>
      </w:tr>
      <w:tr w:rsidR="00E474FE" w:rsidRPr="00E474FE" w14:paraId="66C350D8" w14:textId="77777777" w:rsidTr="00DC1382">
        <w:tc>
          <w:tcPr>
            <w:tcW w:w="811" w:type="pct"/>
            <w:shd w:val="clear" w:color="auto" w:fill="auto"/>
          </w:tcPr>
          <w:p w14:paraId="52E51671" w14:textId="77777777" w:rsidR="00DC1382" w:rsidRPr="00E474FE" w:rsidRDefault="00DC1382" w:rsidP="00476815">
            <w:pPr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</w:pPr>
          </w:p>
          <w:p w14:paraId="03B59485" w14:textId="46EA08C0" w:rsidR="00DC1382" w:rsidRPr="00E474FE" w:rsidRDefault="00A971A4" w:rsidP="00476815">
            <w:pPr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</w:pPr>
            <w:r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10</w:t>
            </w:r>
            <w:r w:rsidR="00DC1382"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:</w:t>
            </w:r>
            <w:r w:rsidR="00B804E2"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0</w:t>
            </w:r>
            <w:r w:rsidR="00DC1382"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 xml:space="preserve">0 – </w:t>
            </w:r>
            <w:r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10</w:t>
            </w:r>
            <w:r w:rsidR="00DC1382"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:</w:t>
            </w:r>
            <w:r w:rsidR="005D4BC5"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4</w:t>
            </w:r>
            <w:r w:rsidR="00DC1382"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0</w:t>
            </w:r>
          </w:p>
          <w:p w14:paraId="72698283" w14:textId="399AD3A1" w:rsidR="00DC1382" w:rsidRPr="00E474FE" w:rsidRDefault="00DC1382" w:rsidP="00476815">
            <w:pPr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982" w:type="pct"/>
            <w:shd w:val="clear" w:color="auto" w:fill="auto"/>
          </w:tcPr>
          <w:p w14:paraId="27230D71" w14:textId="77777777" w:rsidR="00DC1382" w:rsidRPr="00E474FE" w:rsidRDefault="00DC1382" w:rsidP="00476815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  <w:p w14:paraId="68074486" w14:textId="77777777" w:rsidR="00CB002E" w:rsidRDefault="00543731" w:rsidP="00476815">
            <w:pP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</w:pPr>
            <w:r w:rsidRPr="00E474FE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Alfred Archer </w:t>
            </w:r>
            <w:r w:rsidRPr="00E474FE">
              <w:rPr>
                <w:rFonts w:ascii="Times New Roman" w:hAnsi="Times New Roman" w:cs="Times New Roman"/>
                <w:bCs/>
                <w:color w:val="1F3864" w:themeColor="accent1" w:themeShade="80"/>
                <w:sz w:val="24"/>
                <w:szCs w:val="24"/>
              </w:rPr>
              <w:t>– “</w:t>
            </w:r>
            <w:r w:rsidRPr="00E474FE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Emotional imperialism”</w:t>
            </w:r>
          </w:p>
          <w:p w14:paraId="54C0BD4C" w14:textId="5BBC75FD" w:rsidR="009120A0" w:rsidRPr="00E474FE" w:rsidRDefault="009120A0" w:rsidP="00476815">
            <w:pP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207" w:type="pct"/>
            <w:shd w:val="clear" w:color="auto" w:fill="auto"/>
          </w:tcPr>
          <w:p w14:paraId="78F3C082" w14:textId="77777777" w:rsidR="006B2A72" w:rsidRPr="00E474FE" w:rsidRDefault="006B2A72" w:rsidP="00476815">
            <w:pP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</w:pPr>
          </w:p>
          <w:p w14:paraId="012AEC99" w14:textId="3A3AC523" w:rsidR="00147AC1" w:rsidRPr="00E474FE" w:rsidRDefault="006B2A72" w:rsidP="00476815">
            <w:pP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</w:pPr>
            <w:r w:rsidRPr="00E474FE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Madeleine Shield</w:t>
            </w:r>
            <w:r w:rsidR="0022327C" w:rsidRPr="00E474FE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r w:rsidR="0022327C" w:rsidRPr="00E474FE">
              <w:rPr>
                <w:rFonts w:ascii="Times New Roman" w:hAnsi="Times New Roman" w:cs="Times New Roman"/>
                <w:bCs/>
                <w:color w:val="1F3864" w:themeColor="accent1" w:themeShade="80"/>
                <w:sz w:val="24"/>
                <w:szCs w:val="24"/>
              </w:rPr>
              <w:t>– “</w:t>
            </w:r>
            <w:r w:rsidRPr="00E474FE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Shame is Personal, not Ontological</w:t>
            </w:r>
            <w:r w:rsidR="0022327C" w:rsidRPr="00E474FE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”</w:t>
            </w:r>
          </w:p>
        </w:tc>
      </w:tr>
      <w:tr w:rsidR="00E474FE" w:rsidRPr="00E474FE" w14:paraId="7B049AC6" w14:textId="77777777" w:rsidTr="00DC1382">
        <w:tc>
          <w:tcPr>
            <w:tcW w:w="811" w:type="pct"/>
            <w:shd w:val="clear" w:color="auto" w:fill="auto"/>
          </w:tcPr>
          <w:p w14:paraId="13DFDA8C" w14:textId="77777777" w:rsidR="00C8354A" w:rsidRPr="00E474FE" w:rsidRDefault="00C8354A" w:rsidP="00476815">
            <w:pPr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</w:pPr>
          </w:p>
          <w:p w14:paraId="3E02C130" w14:textId="17E6FF61" w:rsidR="00B804E2" w:rsidRPr="00E474FE" w:rsidRDefault="00A971A4" w:rsidP="00476815">
            <w:pPr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</w:pPr>
            <w:r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10</w:t>
            </w:r>
            <w:r w:rsidR="00B804E2"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:</w:t>
            </w:r>
            <w:r w:rsidR="005D4BC5"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4</w:t>
            </w:r>
            <w:r w:rsidR="00B804E2"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0 – 1</w:t>
            </w:r>
            <w:r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1</w:t>
            </w:r>
            <w:r w:rsidR="00B804E2"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:</w:t>
            </w:r>
            <w:r w:rsidR="005D4BC5"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2</w:t>
            </w:r>
            <w:r w:rsidR="00B804E2"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0</w:t>
            </w:r>
          </w:p>
          <w:p w14:paraId="256BC609" w14:textId="77777777" w:rsidR="00DC1382" w:rsidRPr="00E474FE" w:rsidRDefault="00DC1382" w:rsidP="00476815">
            <w:pPr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982" w:type="pct"/>
            <w:shd w:val="clear" w:color="auto" w:fill="auto"/>
          </w:tcPr>
          <w:p w14:paraId="01D38C1D" w14:textId="77777777" w:rsidR="00DC1382" w:rsidRPr="00E474FE" w:rsidRDefault="00DC1382" w:rsidP="00476815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  <w:p w14:paraId="7E614089" w14:textId="22047AC0" w:rsidR="00543731" w:rsidRPr="00E474FE" w:rsidRDefault="00C8354A" w:rsidP="00476815">
            <w:pP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</w:pPr>
            <w:r w:rsidRPr="00E474FE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Stefano Vincini </w:t>
            </w:r>
            <w:r w:rsidRPr="00E474FE">
              <w:rPr>
                <w:rFonts w:ascii="Times New Roman" w:hAnsi="Times New Roman" w:cs="Times New Roman"/>
                <w:bCs/>
                <w:color w:val="1F3864" w:themeColor="accent1" w:themeShade="80"/>
                <w:sz w:val="24"/>
                <w:szCs w:val="24"/>
              </w:rPr>
              <w:t xml:space="preserve">– </w:t>
            </w:r>
            <w:r w:rsidR="00C00765" w:rsidRPr="00E474FE">
              <w:rPr>
                <w:rFonts w:ascii="Times New Roman" w:hAnsi="Times New Roman" w:cs="Times New Roman"/>
                <w:bCs/>
                <w:color w:val="1F3864" w:themeColor="accent1" w:themeShade="80"/>
                <w:sz w:val="24"/>
                <w:szCs w:val="24"/>
              </w:rPr>
              <w:t>“</w:t>
            </w:r>
            <w:r w:rsidRPr="00E474FE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The Key to Communal Emotions: A Domain-General Process</w:t>
            </w:r>
            <w:r w:rsidR="00C00765" w:rsidRPr="00E474FE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”</w:t>
            </w:r>
          </w:p>
          <w:p w14:paraId="32991DBD" w14:textId="5E730A5B" w:rsidR="00764A0B" w:rsidRPr="00E474FE" w:rsidRDefault="00764A0B" w:rsidP="00476815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207" w:type="pct"/>
            <w:shd w:val="clear" w:color="auto" w:fill="auto"/>
          </w:tcPr>
          <w:p w14:paraId="5F07A652" w14:textId="77777777" w:rsidR="00C74FF5" w:rsidRPr="00E474FE" w:rsidRDefault="00C74FF5" w:rsidP="00476815">
            <w:pP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</w:pPr>
          </w:p>
          <w:p w14:paraId="3716A6AA" w14:textId="530C7358" w:rsidR="00C74FF5" w:rsidRPr="00E474FE" w:rsidRDefault="00C74FF5" w:rsidP="00476815">
            <w:pP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</w:pPr>
            <w:r w:rsidRPr="00E474FE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Fredrik Westerlund </w:t>
            </w:r>
            <w:r w:rsidRPr="00E474FE">
              <w:rPr>
                <w:rFonts w:ascii="Times New Roman" w:hAnsi="Times New Roman" w:cs="Times New Roman"/>
                <w:bCs/>
                <w:color w:val="1F3864" w:themeColor="accent1" w:themeShade="80"/>
                <w:sz w:val="24"/>
                <w:szCs w:val="24"/>
              </w:rPr>
              <w:t>– “</w:t>
            </w:r>
            <w:r w:rsidRPr="00E474FE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Exposed: On Shame and Nakedness”</w:t>
            </w:r>
          </w:p>
        </w:tc>
      </w:tr>
      <w:tr w:rsidR="00E474FE" w:rsidRPr="00E474FE" w14:paraId="4D24483B" w14:textId="77777777" w:rsidTr="00DC1382">
        <w:tc>
          <w:tcPr>
            <w:tcW w:w="811" w:type="pct"/>
            <w:shd w:val="clear" w:color="auto" w:fill="auto"/>
          </w:tcPr>
          <w:p w14:paraId="2CA0BE38" w14:textId="2791F736" w:rsidR="00B804E2" w:rsidRPr="00E474FE" w:rsidRDefault="00B804E2" w:rsidP="00476815">
            <w:pPr>
              <w:spacing w:before="240"/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</w:pPr>
            <w:r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1</w:t>
            </w:r>
            <w:r w:rsidR="00A971A4"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1</w:t>
            </w:r>
            <w:r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:</w:t>
            </w:r>
            <w:r w:rsidR="005D4BC5"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2</w:t>
            </w:r>
            <w:r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0 – 1</w:t>
            </w:r>
            <w:r w:rsidR="00A971A4"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2</w:t>
            </w:r>
            <w:r w:rsidR="005D4BC5"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.00</w:t>
            </w:r>
          </w:p>
          <w:p w14:paraId="56DD86CA" w14:textId="77777777" w:rsidR="00DC1382" w:rsidRPr="00E474FE" w:rsidRDefault="00DC1382" w:rsidP="00476815">
            <w:pPr>
              <w:spacing w:before="240"/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982" w:type="pct"/>
            <w:shd w:val="clear" w:color="auto" w:fill="auto"/>
          </w:tcPr>
          <w:p w14:paraId="0B88DD43" w14:textId="56A49653" w:rsidR="00C22C91" w:rsidRPr="00E474FE" w:rsidRDefault="00FF3693" w:rsidP="00476815">
            <w:pPr>
              <w:shd w:val="clear" w:color="auto" w:fill="FFFFFF"/>
              <w:spacing w:before="240"/>
              <w:textAlignment w:val="baseline"/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</w:pPr>
            <w:r w:rsidRPr="00E474FE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Charlie Kurth </w:t>
            </w:r>
            <w:r w:rsidRPr="00E474FE">
              <w:rPr>
                <w:rFonts w:ascii="Times New Roman" w:hAnsi="Times New Roman" w:cs="Times New Roman"/>
                <w:bCs/>
                <w:color w:val="1F3864" w:themeColor="accent1" w:themeShade="80"/>
                <w:sz w:val="24"/>
                <w:szCs w:val="24"/>
              </w:rPr>
              <w:t>– “</w:t>
            </w:r>
            <w:r w:rsidRPr="00E474FE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Emotion Cultivation: A Neo-Kantian Account”</w:t>
            </w:r>
          </w:p>
        </w:tc>
        <w:tc>
          <w:tcPr>
            <w:tcW w:w="2207" w:type="pct"/>
            <w:shd w:val="clear" w:color="auto" w:fill="auto"/>
          </w:tcPr>
          <w:p w14:paraId="4575CB7E" w14:textId="77777777" w:rsidR="00C74FF5" w:rsidRPr="00E474FE" w:rsidRDefault="00C74FF5" w:rsidP="00476815">
            <w:pP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</w:pPr>
          </w:p>
          <w:p w14:paraId="4F6BEC98" w14:textId="5DCABB06" w:rsidR="00C74FF5" w:rsidRPr="00E474FE" w:rsidRDefault="00C74FF5" w:rsidP="00476815">
            <w:pP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</w:pPr>
            <w:r w:rsidRPr="00E474FE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Heidy Meriste </w:t>
            </w:r>
            <w:r w:rsidRPr="00E474FE">
              <w:rPr>
                <w:rFonts w:ascii="Times New Roman" w:hAnsi="Times New Roman" w:cs="Times New Roman"/>
                <w:bCs/>
                <w:color w:val="1F3864" w:themeColor="accent1" w:themeShade="80"/>
                <w:sz w:val="24"/>
                <w:szCs w:val="24"/>
              </w:rPr>
              <w:t>– “</w:t>
            </w:r>
            <w:r w:rsidRPr="00E474FE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In defense of character guilt”</w:t>
            </w:r>
          </w:p>
          <w:p w14:paraId="1C9CF9B5" w14:textId="43848EED" w:rsidR="00DC1382" w:rsidRPr="00E474FE" w:rsidRDefault="00DC1382" w:rsidP="00476815">
            <w:pPr>
              <w:spacing w:before="240"/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</w:pPr>
          </w:p>
        </w:tc>
      </w:tr>
      <w:tr w:rsidR="00E474FE" w:rsidRPr="00E474FE" w14:paraId="5290A491" w14:textId="77777777" w:rsidTr="00643EF2">
        <w:tc>
          <w:tcPr>
            <w:tcW w:w="5000" w:type="pct"/>
            <w:gridSpan w:val="3"/>
            <w:shd w:val="clear" w:color="auto" w:fill="FFFFFF" w:themeFill="background1"/>
          </w:tcPr>
          <w:p w14:paraId="7013A0D0" w14:textId="77777777" w:rsidR="00C74FF5" w:rsidRPr="00E474FE" w:rsidRDefault="00C74FF5" w:rsidP="00476815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</w:pPr>
          </w:p>
          <w:p w14:paraId="086FB170" w14:textId="26090751" w:rsidR="00C74FF5" w:rsidRPr="00E474FE" w:rsidRDefault="00C74FF5" w:rsidP="00476815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E474FE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12</w:t>
            </w:r>
            <w:r w:rsidR="008D3458" w:rsidRPr="00E474FE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:</w:t>
            </w:r>
            <w:r w:rsidRPr="00E474FE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00-13</w:t>
            </w:r>
            <w:r w:rsidR="008D3458" w:rsidRPr="00E474FE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:</w:t>
            </w:r>
            <w:r w:rsidRPr="00E474FE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00</w:t>
            </w:r>
          </w:p>
          <w:p w14:paraId="62A52C9B" w14:textId="77777777" w:rsidR="00C74FF5" w:rsidRPr="00E474FE" w:rsidRDefault="00C74FF5" w:rsidP="00476815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E474FE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LUNCH</w:t>
            </w:r>
          </w:p>
          <w:p w14:paraId="4D47B251" w14:textId="3C0D3B35" w:rsidR="00C74FF5" w:rsidRPr="00E474FE" w:rsidRDefault="00C74FF5" w:rsidP="00476815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E474FE" w:rsidRPr="00E474FE" w14:paraId="0EC14CE8" w14:textId="77777777" w:rsidTr="00AB70A7">
        <w:tc>
          <w:tcPr>
            <w:tcW w:w="811" w:type="pct"/>
            <w:shd w:val="clear" w:color="auto" w:fill="F2F2F2" w:themeFill="background1" w:themeFillShade="F2"/>
          </w:tcPr>
          <w:p w14:paraId="7B4A16EA" w14:textId="77777777" w:rsidR="00F03845" w:rsidRPr="00E474FE" w:rsidRDefault="00F03845" w:rsidP="00476815">
            <w:pPr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</w:pPr>
          </w:p>
          <w:p w14:paraId="645E1607" w14:textId="31336B4F" w:rsidR="00F03845" w:rsidRPr="00E474FE" w:rsidRDefault="00F03845" w:rsidP="00476815">
            <w:pPr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lang w:val="da-DK"/>
              </w:rPr>
            </w:pPr>
            <w:r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>1</w:t>
            </w:r>
            <w:r w:rsidR="00AF10BF"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>3</w:t>
            </w:r>
            <w:r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>:</w:t>
            </w:r>
            <w:r w:rsidR="00DC1382"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>0</w:t>
            </w:r>
            <w:r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>0 – 1</w:t>
            </w:r>
            <w:r w:rsidR="00AF10BF"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>5</w:t>
            </w:r>
            <w:r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>:</w:t>
            </w:r>
            <w:r w:rsidR="00DC1382"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>0</w:t>
            </w:r>
            <w:r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>0</w:t>
            </w:r>
            <w:r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lang w:val="da-DK"/>
              </w:rPr>
              <w:t xml:space="preserve"> </w:t>
            </w:r>
          </w:p>
        </w:tc>
        <w:tc>
          <w:tcPr>
            <w:tcW w:w="1982" w:type="pct"/>
            <w:shd w:val="clear" w:color="auto" w:fill="F2F2F2" w:themeFill="background1" w:themeFillShade="F2"/>
          </w:tcPr>
          <w:p w14:paraId="087FF0AD" w14:textId="77777777" w:rsidR="00F03845" w:rsidRPr="00E474FE" w:rsidRDefault="00F03845" w:rsidP="00476815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  <w:p w14:paraId="7337456A" w14:textId="77777777" w:rsidR="00F03845" w:rsidRDefault="00F03845" w:rsidP="00476815">
            <w:pPr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</w:pPr>
            <w:r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 xml:space="preserve">Session </w:t>
            </w:r>
            <w:r w:rsidR="00B804E2"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>5</w:t>
            </w:r>
            <w:r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 xml:space="preserve">A </w:t>
            </w:r>
            <w:r w:rsidR="00031875"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>–</w:t>
            </w:r>
            <w:r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 xml:space="preserve"> </w:t>
            </w:r>
            <w:r w:rsidR="00031875"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>Moral Emotions</w:t>
            </w:r>
          </w:p>
          <w:p w14:paraId="7B0D1B84" w14:textId="77777777" w:rsidR="003F2999" w:rsidRPr="004F7925" w:rsidRDefault="003F2999" w:rsidP="00476815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  <w:p w14:paraId="5CC2A2C4" w14:textId="1D5BA5C6" w:rsidR="003F2999" w:rsidRPr="004361EC" w:rsidRDefault="003F2999" w:rsidP="00476815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4361EC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Chair: Heidi Maibom</w:t>
            </w:r>
          </w:p>
        </w:tc>
        <w:tc>
          <w:tcPr>
            <w:tcW w:w="2207" w:type="pct"/>
            <w:shd w:val="clear" w:color="auto" w:fill="F2F2F2" w:themeFill="background1" w:themeFillShade="F2"/>
          </w:tcPr>
          <w:p w14:paraId="31EB2939" w14:textId="77777777" w:rsidR="00F03845" w:rsidRPr="00E474FE" w:rsidRDefault="00F03845" w:rsidP="00476815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  <w:p w14:paraId="25993864" w14:textId="6EA0BD0A" w:rsidR="00F03845" w:rsidRPr="00E474FE" w:rsidRDefault="00F03845" w:rsidP="00476815">
            <w:pPr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</w:pPr>
            <w:r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 xml:space="preserve">Session </w:t>
            </w:r>
            <w:r w:rsidR="00B804E2"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>5</w:t>
            </w:r>
            <w:r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 xml:space="preserve">B </w:t>
            </w:r>
            <w:r w:rsidR="00031875"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>–</w:t>
            </w:r>
            <w:r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 xml:space="preserve"> </w:t>
            </w:r>
            <w:r w:rsidR="00031875"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 xml:space="preserve">Phenomenology </w:t>
            </w:r>
          </w:p>
          <w:p w14:paraId="02150F27" w14:textId="77777777" w:rsidR="00F03845" w:rsidRPr="00E474FE" w:rsidRDefault="00F03845" w:rsidP="00476815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  <w:p w14:paraId="7CF2EED5" w14:textId="0D0FB8CA" w:rsidR="00F03845" w:rsidRPr="00E474FE" w:rsidRDefault="0007340E" w:rsidP="00476815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 xml:space="preserve">Chair: Jussi </w:t>
            </w:r>
            <w:r w:rsidRPr="0007340E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Saarinen</w:t>
            </w:r>
          </w:p>
        </w:tc>
      </w:tr>
      <w:tr w:rsidR="00E474FE" w:rsidRPr="00E474FE" w14:paraId="51119326" w14:textId="77777777" w:rsidTr="00AB70A7">
        <w:tc>
          <w:tcPr>
            <w:tcW w:w="811" w:type="pct"/>
          </w:tcPr>
          <w:p w14:paraId="28B01D80" w14:textId="77777777" w:rsidR="00F03845" w:rsidRPr="00E474FE" w:rsidRDefault="00F03845" w:rsidP="00476815">
            <w:pPr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</w:pPr>
          </w:p>
          <w:p w14:paraId="07687A57" w14:textId="640103AA" w:rsidR="00F03845" w:rsidRPr="00E474FE" w:rsidRDefault="00F03845" w:rsidP="00476815">
            <w:pPr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</w:pPr>
            <w:r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1</w:t>
            </w:r>
            <w:r w:rsidR="003A2E31"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3</w:t>
            </w:r>
            <w:r w:rsidR="008D3458"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:</w:t>
            </w:r>
            <w:r w:rsidR="001463B9"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0</w:t>
            </w:r>
            <w:r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0 – 1</w:t>
            </w:r>
            <w:r w:rsidR="003A2E31"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3</w:t>
            </w:r>
            <w:r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:</w:t>
            </w:r>
            <w:r w:rsidR="00C26DD9"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4</w:t>
            </w:r>
            <w:r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982" w:type="pct"/>
          </w:tcPr>
          <w:p w14:paraId="6A824B8A" w14:textId="77777777" w:rsidR="00B011ED" w:rsidRPr="00E474FE" w:rsidRDefault="00B011ED" w:rsidP="00476815">
            <w:pP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</w:pPr>
          </w:p>
          <w:p w14:paraId="7B6175B6" w14:textId="7FA310A7" w:rsidR="00446C8A" w:rsidRPr="00E474FE" w:rsidRDefault="00E24C0C" w:rsidP="00476815">
            <w:pP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</w:pPr>
            <w:r w:rsidRPr="00E474FE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Lucia Ontiveros Llamas</w:t>
            </w:r>
            <w:r w:rsidR="00D74D22" w:rsidRPr="00E474FE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r w:rsidR="00D74D22" w:rsidRPr="00E474FE">
              <w:rPr>
                <w:rFonts w:ascii="Times New Roman" w:hAnsi="Times New Roman" w:cs="Times New Roman"/>
                <w:bCs/>
                <w:color w:val="1F3864" w:themeColor="accent1" w:themeShade="80"/>
                <w:sz w:val="24"/>
                <w:szCs w:val="24"/>
              </w:rPr>
              <w:t>– “</w:t>
            </w:r>
            <w:r w:rsidRPr="00E474FE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Can Emotional Episodes Change Our Moral Perspectives?</w:t>
            </w:r>
            <w:r w:rsidR="00D74D22" w:rsidRPr="00E474FE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”</w:t>
            </w:r>
          </w:p>
          <w:p w14:paraId="16F4DC0E" w14:textId="533034AB" w:rsidR="00D74D22" w:rsidRPr="00E474FE" w:rsidRDefault="00D74D22" w:rsidP="00476815">
            <w:pP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207" w:type="pct"/>
          </w:tcPr>
          <w:p w14:paraId="11A96F5C" w14:textId="77777777" w:rsidR="001463B9" w:rsidRPr="00E474FE" w:rsidRDefault="001463B9" w:rsidP="00476815">
            <w:pP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</w:pPr>
          </w:p>
          <w:p w14:paraId="17707A53" w14:textId="48AD2DF4" w:rsidR="00FB0D9E" w:rsidRPr="00E474FE" w:rsidRDefault="005132A9" w:rsidP="00476815">
            <w:pP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</w:pPr>
            <w:r w:rsidRPr="00E474FE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Sara Dameno</w:t>
            </w:r>
            <w:r w:rsidR="00DC1054" w:rsidRPr="00E474FE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r w:rsidR="00DC1054" w:rsidRPr="00E474FE">
              <w:rPr>
                <w:rFonts w:ascii="Times New Roman" w:hAnsi="Times New Roman" w:cs="Times New Roman"/>
                <w:bCs/>
                <w:color w:val="1F3864" w:themeColor="accent1" w:themeShade="80"/>
                <w:sz w:val="24"/>
                <w:szCs w:val="24"/>
              </w:rPr>
              <w:t>– “</w:t>
            </w:r>
            <w:r w:rsidRPr="00E474FE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Husserl’s Theory of Emotive Experience between Empirical Values and Spiritual Ones</w:t>
            </w:r>
            <w:r w:rsidR="00DC1054" w:rsidRPr="00E474FE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”</w:t>
            </w:r>
          </w:p>
        </w:tc>
      </w:tr>
      <w:tr w:rsidR="00E474FE" w:rsidRPr="00E474FE" w14:paraId="104AD195" w14:textId="77777777" w:rsidTr="00AB70A7">
        <w:tc>
          <w:tcPr>
            <w:tcW w:w="811" w:type="pct"/>
          </w:tcPr>
          <w:p w14:paraId="2A470035" w14:textId="77777777" w:rsidR="00F03845" w:rsidRPr="00E474FE" w:rsidRDefault="00F03845" w:rsidP="00476815">
            <w:pPr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</w:pPr>
          </w:p>
          <w:p w14:paraId="00DFBE36" w14:textId="06215F82" w:rsidR="00F03845" w:rsidRPr="00E474FE" w:rsidRDefault="00F03845" w:rsidP="00476815">
            <w:pPr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</w:pPr>
            <w:r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1</w:t>
            </w:r>
            <w:r w:rsidR="003A2E31"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3</w:t>
            </w:r>
            <w:r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:</w:t>
            </w:r>
            <w:r w:rsidR="00C26DD9"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40</w:t>
            </w:r>
            <w:r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 xml:space="preserve"> – 1</w:t>
            </w:r>
            <w:r w:rsidR="003A2E31"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4</w:t>
            </w:r>
            <w:r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:</w:t>
            </w:r>
            <w:r w:rsidR="00C26DD9"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2</w:t>
            </w:r>
            <w:r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982" w:type="pct"/>
          </w:tcPr>
          <w:p w14:paraId="40D95517" w14:textId="77777777" w:rsidR="00E24C0C" w:rsidRPr="00E474FE" w:rsidRDefault="00E24C0C" w:rsidP="00476815">
            <w:pPr>
              <w:rPr>
                <w:rFonts w:ascii="Times New Roman" w:hAnsi="Times New Roman" w:cs="Times New Roman"/>
                <w:bCs/>
                <w:color w:val="1F3864" w:themeColor="accent1" w:themeShade="80"/>
                <w:sz w:val="24"/>
                <w:szCs w:val="24"/>
              </w:rPr>
            </w:pPr>
          </w:p>
          <w:p w14:paraId="7EB91BB1" w14:textId="2522264B" w:rsidR="00B011ED" w:rsidRPr="00E474FE" w:rsidRDefault="00E24C0C" w:rsidP="00476815">
            <w:pPr>
              <w:rPr>
                <w:rFonts w:ascii="Times New Roman" w:hAnsi="Times New Roman" w:cs="Times New Roman"/>
                <w:bCs/>
                <w:color w:val="1F3864" w:themeColor="accent1" w:themeShade="80"/>
                <w:sz w:val="24"/>
                <w:szCs w:val="24"/>
              </w:rPr>
            </w:pPr>
            <w:r w:rsidRPr="00E474FE">
              <w:rPr>
                <w:rFonts w:ascii="Times New Roman" w:hAnsi="Times New Roman" w:cs="Times New Roman"/>
                <w:bCs/>
                <w:color w:val="1F3864" w:themeColor="accent1" w:themeShade="80"/>
                <w:sz w:val="24"/>
                <w:szCs w:val="24"/>
              </w:rPr>
              <w:t>Max Lewis</w:t>
            </w:r>
            <w:r w:rsidR="00D74D22" w:rsidRPr="00E474FE">
              <w:rPr>
                <w:rFonts w:ascii="Times New Roman" w:hAnsi="Times New Roman" w:cs="Times New Roman"/>
                <w:bCs/>
                <w:color w:val="1F3864" w:themeColor="accent1" w:themeShade="80"/>
                <w:sz w:val="24"/>
                <w:szCs w:val="24"/>
              </w:rPr>
              <w:t xml:space="preserve"> – </w:t>
            </w:r>
            <w:r w:rsidR="00DC1054" w:rsidRPr="00E474FE">
              <w:rPr>
                <w:rFonts w:ascii="Times New Roman" w:hAnsi="Times New Roman" w:cs="Times New Roman"/>
                <w:bCs/>
                <w:color w:val="1F3864" w:themeColor="accent1" w:themeShade="80"/>
                <w:sz w:val="24"/>
                <w:szCs w:val="24"/>
              </w:rPr>
              <w:t>“</w:t>
            </w:r>
            <w:r w:rsidRPr="00E474FE">
              <w:rPr>
                <w:rFonts w:ascii="Times New Roman" w:hAnsi="Times New Roman" w:cs="Times New Roman"/>
                <w:bCs/>
                <w:color w:val="1F3864" w:themeColor="accent1" w:themeShade="80"/>
                <w:sz w:val="24"/>
                <w:szCs w:val="24"/>
              </w:rPr>
              <w:t>Morally Worthy Attitudes</w:t>
            </w:r>
            <w:r w:rsidR="00D74D22" w:rsidRPr="00E474FE">
              <w:rPr>
                <w:rFonts w:ascii="Times New Roman" w:hAnsi="Times New Roman" w:cs="Times New Roman"/>
                <w:bCs/>
                <w:color w:val="1F3864" w:themeColor="accent1" w:themeShade="80"/>
                <w:sz w:val="24"/>
                <w:szCs w:val="24"/>
              </w:rPr>
              <w:t>”</w:t>
            </w:r>
          </w:p>
        </w:tc>
        <w:tc>
          <w:tcPr>
            <w:tcW w:w="2207" w:type="pct"/>
          </w:tcPr>
          <w:p w14:paraId="294A0C8E" w14:textId="77777777" w:rsidR="00F03845" w:rsidRPr="00E474FE" w:rsidRDefault="00F03845" w:rsidP="00476815">
            <w:pP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</w:pPr>
          </w:p>
          <w:p w14:paraId="51651286" w14:textId="4D7F116E" w:rsidR="00D74D22" w:rsidRPr="00E474FE" w:rsidRDefault="00D74D22" w:rsidP="00476815">
            <w:pP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</w:pPr>
            <w:r w:rsidRPr="00E474FE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Kris Goffin and Jerry Viera</w:t>
            </w:r>
            <w:r w:rsidR="00DC1054" w:rsidRPr="00E474FE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r w:rsidR="00DC1054" w:rsidRPr="00E474FE">
              <w:rPr>
                <w:rFonts w:ascii="Times New Roman" w:hAnsi="Times New Roman" w:cs="Times New Roman"/>
                <w:bCs/>
                <w:color w:val="1F3864" w:themeColor="accent1" w:themeShade="80"/>
                <w:sz w:val="24"/>
                <w:szCs w:val="24"/>
              </w:rPr>
              <w:t>– “</w:t>
            </w:r>
            <w:r w:rsidRPr="00E474FE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Emotions in Time: The Temporal Unity of Emotion Phenomenology</w:t>
            </w:r>
            <w:r w:rsidR="00DC1054" w:rsidRPr="00E474FE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”</w:t>
            </w:r>
          </w:p>
          <w:p w14:paraId="427EA9F4" w14:textId="6CB4065D" w:rsidR="00D74D22" w:rsidRPr="00E474FE" w:rsidRDefault="00D74D22" w:rsidP="00476815">
            <w:pP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</w:pPr>
          </w:p>
        </w:tc>
      </w:tr>
      <w:tr w:rsidR="00E474FE" w:rsidRPr="00E474FE" w14:paraId="6C56D115" w14:textId="77777777" w:rsidTr="00AB70A7">
        <w:tc>
          <w:tcPr>
            <w:tcW w:w="811" w:type="pct"/>
          </w:tcPr>
          <w:p w14:paraId="2156EFBD" w14:textId="77777777" w:rsidR="00F03845" w:rsidRPr="00E474FE" w:rsidRDefault="00F03845" w:rsidP="00476815">
            <w:pPr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</w:pPr>
          </w:p>
          <w:p w14:paraId="1F37D864" w14:textId="25243B30" w:rsidR="00F03845" w:rsidRPr="00E474FE" w:rsidRDefault="00F03845" w:rsidP="00476815">
            <w:pPr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</w:pPr>
            <w:r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1</w:t>
            </w:r>
            <w:r w:rsidR="003A2E31"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4</w:t>
            </w:r>
            <w:r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:</w:t>
            </w:r>
            <w:r w:rsidR="003A2E31"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2</w:t>
            </w:r>
            <w:r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0 – 1</w:t>
            </w:r>
            <w:r w:rsidR="00072DBB"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5</w:t>
            </w:r>
            <w:r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:</w:t>
            </w:r>
            <w:r w:rsidR="00072DBB"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0</w:t>
            </w:r>
            <w:r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982" w:type="pct"/>
          </w:tcPr>
          <w:p w14:paraId="00795C83" w14:textId="77777777" w:rsidR="00DC1054" w:rsidRPr="00E474FE" w:rsidRDefault="00DC1054" w:rsidP="00476815">
            <w:pPr>
              <w:rPr>
                <w:rFonts w:ascii="Times New Roman" w:hAnsi="Times New Roman" w:cs="Times New Roman"/>
                <w:bCs/>
                <w:color w:val="1F3864" w:themeColor="accent1" w:themeShade="80"/>
                <w:sz w:val="24"/>
                <w:szCs w:val="24"/>
              </w:rPr>
            </w:pPr>
          </w:p>
          <w:p w14:paraId="5B8DDE48" w14:textId="77777777" w:rsidR="00B011ED" w:rsidRPr="00E474FE" w:rsidRDefault="00FB0D9E" w:rsidP="00476815">
            <w:pPr>
              <w:rPr>
                <w:rFonts w:ascii="Times New Roman" w:hAnsi="Times New Roman" w:cs="Times New Roman"/>
                <w:bCs/>
                <w:color w:val="1F3864" w:themeColor="accent1" w:themeShade="80"/>
                <w:sz w:val="24"/>
                <w:szCs w:val="24"/>
              </w:rPr>
            </w:pPr>
            <w:r w:rsidRPr="00E474FE">
              <w:rPr>
                <w:rFonts w:ascii="Times New Roman" w:hAnsi="Times New Roman" w:cs="Times New Roman"/>
                <w:bCs/>
                <w:color w:val="1F3864" w:themeColor="accent1" w:themeShade="80"/>
                <w:sz w:val="24"/>
                <w:szCs w:val="24"/>
              </w:rPr>
              <w:t>Milan Ney</w:t>
            </w:r>
            <w:r w:rsidR="00D74D22" w:rsidRPr="00E474FE">
              <w:rPr>
                <w:rFonts w:ascii="Times New Roman" w:hAnsi="Times New Roman" w:cs="Times New Roman"/>
                <w:bCs/>
                <w:color w:val="1F3864" w:themeColor="accent1" w:themeShade="80"/>
                <w:sz w:val="24"/>
                <w:szCs w:val="24"/>
              </w:rPr>
              <w:t xml:space="preserve"> – “</w:t>
            </w:r>
            <w:r w:rsidRPr="00E474FE">
              <w:rPr>
                <w:rFonts w:ascii="Times New Roman" w:hAnsi="Times New Roman" w:cs="Times New Roman"/>
                <w:bCs/>
                <w:color w:val="1F3864" w:themeColor="accent1" w:themeShade="80"/>
                <w:sz w:val="24"/>
                <w:szCs w:val="24"/>
              </w:rPr>
              <w:t>Virtuous Emotions and Socially Constructed Proper Function</w:t>
            </w:r>
            <w:r w:rsidR="00D74D22" w:rsidRPr="00E474FE">
              <w:rPr>
                <w:rFonts w:ascii="Times New Roman" w:hAnsi="Times New Roman" w:cs="Times New Roman"/>
                <w:bCs/>
                <w:color w:val="1F3864" w:themeColor="accent1" w:themeShade="80"/>
                <w:sz w:val="24"/>
                <w:szCs w:val="24"/>
              </w:rPr>
              <w:t>”</w:t>
            </w:r>
          </w:p>
          <w:p w14:paraId="7559BD72" w14:textId="4ADEAC89" w:rsidR="00DC1054" w:rsidRPr="00E474FE" w:rsidRDefault="00DC1054" w:rsidP="00476815">
            <w:pPr>
              <w:rPr>
                <w:rFonts w:ascii="Times New Roman" w:hAnsi="Times New Roman" w:cs="Times New Roman"/>
                <w:bCs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207" w:type="pct"/>
          </w:tcPr>
          <w:p w14:paraId="3A693D97" w14:textId="77777777" w:rsidR="00DC1054" w:rsidRPr="00E474FE" w:rsidRDefault="00DC1054" w:rsidP="00476815">
            <w:pP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</w:pPr>
          </w:p>
          <w:p w14:paraId="45223CF6" w14:textId="77777777" w:rsidR="00DC1054" w:rsidRDefault="009B4F54" w:rsidP="009120A0">
            <w:pP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</w:pPr>
            <w:r w:rsidRPr="00E474FE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Kirill Leshchinskii – “Nostalgia as an Existential Feeling: Phenomenological Reflection on Prereflective </w:t>
            </w:r>
            <w:r w:rsidR="00A63278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C</w:t>
            </w:r>
            <w:r w:rsidRPr="00E474FE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onsciousness”</w:t>
            </w:r>
          </w:p>
          <w:p w14:paraId="50E13FBB" w14:textId="657B4566" w:rsidR="002F2C6F" w:rsidRPr="00E474FE" w:rsidRDefault="002F2C6F" w:rsidP="009120A0">
            <w:pP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</w:pPr>
          </w:p>
        </w:tc>
      </w:tr>
      <w:tr w:rsidR="00E474FE" w:rsidRPr="00E474FE" w14:paraId="5F5B3948" w14:textId="77777777" w:rsidTr="00643EF2">
        <w:tc>
          <w:tcPr>
            <w:tcW w:w="5000" w:type="pct"/>
            <w:gridSpan w:val="3"/>
            <w:shd w:val="clear" w:color="auto" w:fill="FFFFFF" w:themeFill="background1"/>
          </w:tcPr>
          <w:p w14:paraId="33DF0178" w14:textId="77777777" w:rsidR="00C74FF5" w:rsidRPr="00E474FE" w:rsidRDefault="00C74FF5" w:rsidP="00476815">
            <w:pPr>
              <w:jc w:val="center"/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</w:pPr>
          </w:p>
          <w:p w14:paraId="429A59D0" w14:textId="4E5D1276" w:rsidR="00C74FF5" w:rsidRPr="00E474FE" w:rsidRDefault="00C74FF5" w:rsidP="00476815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E474FE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15</w:t>
            </w:r>
            <w:r w:rsidR="008D3458" w:rsidRPr="00E474FE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:</w:t>
            </w:r>
            <w:r w:rsidRPr="00E474FE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00-15</w:t>
            </w:r>
            <w:r w:rsidR="008D3458" w:rsidRPr="00E474FE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:</w:t>
            </w:r>
            <w:r w:rsidRPr="00E474FE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30</w:t>
            </w:r>
          </w:p>
          <w:p w14:paraId="6D7A13B6" w14:textId="77777777" w:rsidR="00C74FF5" w:rsidRPr="00E474FE" w:rsidRDefault="00C74FF5" w:rsidP="00476815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E474FE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BREAK</w:t>
            </w:r>
          </w:p>
          <w:p w14:paraId="41C5E126" w14:textId="67D83BC6" w:rsidR="00C74FF5" w:rsidRPr="00E474FE" w:rsidRDefault="00C74FF5" w:rsidP="00476815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E474FE" w:rsidRPr="00E474FE" w14:paraId="608D8DFF" w14:textId="77777777" w:rsidTr="00AB70A7">
        <w:tc>
          <w:tcPr>
            <w:tcW w:w="811" w:type="pct"/>
            <w:shd w:val="clear" w:color="auto" w:fill="F2F2F2" w:themeFill="background1" w:themeFillShade="F2"/>
          </w:tcPr>
          <w:p w14:paraId="21B46955" w14:textId="77777777" w:rsidR="008E43D4" w:rsidRPr="00E474FE" w:rsidRDefault="008E43D4" w:rsidP="00476815">
            <w:pPr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</w:pPr>
          </w:p>
          <w:p w14:paraId="2139B44D" w14:textId="6F426B1F" w:rsidR="008E43D4" w:rsidRPr="00E474FE" w:rsidRDefault="008E43D4" w:rsidP="00476815">
            <w:pPr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lang w:val="da-DK"/>
              </w:rPr>
            </w:pPr>
            <w:r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>15:30 – 16:50</w:t>
            </w:r>
          </w:p>
        </w:tc>
        <w:tc>
          <w:tcPr>
            <w:tcW w:w="1982" w:type="pct"/>
            <w:shd w:val="clear" w:color="auto" w:fill="F2F2F2" w:themeFill="background1" w:themeFillShade="F2"/>
          </w:tcPr>
          <w:p w14:paraId="0FA04DBC" w14:textId="77777777" w:rsidR="008E43D4" w:rsidRPr="00E474FE" w:rsidRDefault="008E43D4" w:rsidP="00476815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  <w:p w14:paraId="13D2D8C7" w14:textId="77777777" w:rsidR="008E43D4" w:rsidRDefault="008E43D4" w:rsidP="00476815">
            <w:pPr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</w:pPr>
            <w:r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>Session 6A – Political emotions and blame</w:t>
            </w:r>
          </w:p>
          <w:p w14:paraId="551BFC4C" w14:textId="77777777" w:rsidR="00335D46" w:rsidRDefault="00335D46" w:rsidP="00476815">
            <w:pPr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</w:pPr>
          </w:p>
          <w:p w14:paraId="291AA21F" w14:textId="3C3309E7" w:rsidR="008E43D4" w:rsidRPr="00E474FE" w:rsidRDefault="00335D46" w:rsidP="00476815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A90BF2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 xml:space="preserve">Chair: Alba </w:t>
            </w:r>
            <w:r w:rsidR="003F2999" w:rsidRPr="00A90BF2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Montes Sanchez</w:t>
            </w:r>
          </w:p>
        </w:tc>
        <w:tc>
          <w:tcPr>
            <w:tcW w:w="2207" w:type="pct"/>
            <w:shd w:val="clear" w:color="auto" w:fill="F2F2F2" w:themeFill="background1" w:themeFillShade="F2"/>
          </w:tcPr>
          <w:p w14:paraId="7DCA4E62" w14:textId="77777777" w:rsidR="008E43D4" w:rsidRPr="00E474FE" w:rsidRDefault="008E43D4" w:rsidP="00476815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  <w:p w14:paraId="46354A03" w14:textId="77777777" w:rsidR="008E43D4" w:rsidRDefault="008E43D4" w:rsidP="00476815">
            <w:pPr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</w:pPr>
            <w:r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 xml:space="preserve">Session 6B – Psychology, science, and corporations </w:t>
            </w:r>
          </w:p>
          <w:p w14:paraId="15FA06D0" w14:textId="77777777" w:rsidR="00C331E9" w:rsidRDefault="00C331E9" w:rsidP="00476815">
            <w:pPr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</w:pPr>
          </w:p>
          <w:p w14:paraId="552DFE9C" w14:textId="58B0422E" w:rsidR="00C331E9" w:rsidRPr="00C331E9" w:rsidRDefault="00C331E9" w:rsidP="00476815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C331E9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Chair: Charlie Kurth</w:t>
            </w:r>
          </w:p>
        </w:tc>
      </w:tr>
      <w:tr w:rsidR="00E474FE" w:rsidRPr="00E474FE" w14:paraId="2EAD2D71" w14:textId="77777777" w:rsidTr="00AB70A7">
        <w:tc>
          <w:tcPr>
            <w:tcW w:w="811" w:type="pct"/>
          </w:tcPr>
          <w:p w14:paraId="318D5BFC" w14:textId="30866EE9" w:rsidR="008E43D4" w:rsidRPr="00E474FE" w:rsidRDefault="008E43D4" w:rsidP="00476815">
            <w:pPr>
              <w:spacing w:before="240"/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</w:pPr>
            <w:r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15:30 – 16:10</w:t>
            </w:r>
          </w:p>
        </w:tc>
        <w:tc>
          <w:tcPr>
            <w:tcW w:w="1982" w:type="pct"/>
          </w:tcPr>
          <w:p w14:paraId="26F87AA9" w14:textId="749ADFA2" w:rsidR="008E43D4" w:rsidRPr="00E474FE" w:rsidRDefault="000A7117" w:rsidP="00476815">
            <w:pPr>
              <w:spacing w:before="240"/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</w:pPr>
            <w:r w:rsidRPr="00E474FE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Carme Isern-Mas </w:t>
            </w:r>
            <w:r w:rsidRPr="00E474FE">
              <w:rPr>
                <w:rFonts w:ascii="Times New Roman" w:hAnsi="Times New Roman" w:cs="Times New Roman"/>
                <w:bCs/>
                <w:color w:val="1F3864" w:themeColor="accent1" w:themeShade="80"/>
                <w:sz w:val="24"/>
                <w:szCs w:val="24"/>
              </w:rPr>
              <w:t>– “</w:t>
            </w:r>
            <w:r w:rsidRPr="00E474FE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Please, mind the victims’ business: rejecting the Business Condition to the standing to blame”</w:t>
            </w:r>
          </w:p>
        </w:tc>
        <w:tc>
          <w:tcPr>
            <w:tcW w:w="2207" w:type="pct"/>
          </w:tcPr>
          <w:p w14:paraId="24C0DE64" w14:textId="1C485ED4" w:rsidR="008E43D4" w:rsidRPr="00E474FE" w:rsidRDefault="008E43D4" w:rsidP="00476815">
            <w:pPr>
              <w:spacing w:before="240"/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</w:pPr>
            <w:r w:rsidRPr="00E474FE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Sven Walter and Achim Stephan </w:t>
            </w:r>
            <w:r w:rsidRPr="00E474FE">
              <w:rPr>
                <w:rFonts w:ascii="Times New Roman" w:hAnsi="Times New Roman" w:cs="Times New Roman"/>
                <w:bCs/>
                <w:color w:val="1F3864" w:themeColor="accent1" w:themeShade="80"/>
                <w:sz w:val="24"/>
                <w:szCs w:val="24"/>
              </w:rPr>
              <w:t>– “</w:t>
            </w:r>
            <w:r w:rsidRPr="00E474FE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Situated Affectivity and Mind Shaping: Lessons from Social Psychology”</w:t>
            </w:r>
          </w:p>
          <w:p w14:paraId="25865D11" w14:textId="01729B6A" w:rsidR="008E43D4" w:rsidRPr="00E474FE" w:rsidRDefault="008E43D4" w:rsidP="00476815">
            <w:pPr>
              <w:spacing w:before="240"/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</w:pPr>
          </w:p>
        </w:tc>
      </w:tr>
      <w:tr w:rsidR="00E474FE" w:rsidRPr="00E474FE" w14:paraId="4A8ECE8B" w14:textId="77777777" w:rsidTr="00AB70A7">
        <w:tc>
          <w:tcPr>
            <w:tcW w:w="811" w:type="pct"/>
          </w:tcPr>
          <w:p w14:paraId="44B520D7" w14:textId="6E674AF7" w:rsidR="008E43D4" w:rsidRPr="00E474FE" w:rsidRDefault="008E43D4" w:rsidP="00476815">
            <w:pPr>
              <w:spacing w:before="240"/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</w:pPr>
            <w:r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16:10 – 16:50</w:t>
            </w:r>
          </w:p>
        </w:tc>
        <w:tc>
          <w:tcPr>
            <w:tcW w:w="1982" w:type="pct"/>
          </w:tcPr>
          <w:p w14:paraId="73B9BB4F" w14:textId="3D6BE597" w:rsidR="008E43D4" w:rsidRPr="00E474FE" w:rsidRDefault="000A7117" w:rsidP="00476815">
            <w:pPr>
              <w:spacing w:before="240"/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</w:pPr>
            <w:r w:rsidRPr="00E474FE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Thomas Szanto and Ruth Tietjen </w:t>
            </w:r>
            <w:r w:rsidRPr="00E474FE">
              <w:rPr>
                <w:rFonts w:ascii="Times New Roman" w:hAnsi="Times New Roman" w:cs="Times New Roman"/>
                <w:bCs/>
                <w:color w:val="1F3864" w:themeColor="accent1" w:themeShade="80"/>
                <w:sz w:val="24"/>
                <w:szCs w:val="24"/>
              </w:rPr>
              <w:t>– “</w:t>
            </w:r>
            <w:r w:rsidRPr="00E474FE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The Fittingness and Appropriateness of Political Emotions”</w:t>
            </w:r>
          </w:p>
        </w:tc>
        <w:tc>
          <w:tcPr>
            <w:tcW w:w="2207" w:type="pct"/>
          </w:tcPr>
          <w:p w14:paraId="769193D6" w14:textId="77777777" w:rsidR="000A7117" w:rsidRPr="00E474FE" w:rsidRDefault="000A7117" w:rsidP="000A7117">
            <w:pPr>
              <w:spacing w:before="240"/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</w:pPr>
            <w:r w:rsidRPr="00E474FE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Cristian Santibáñez and Kateryna Bura – “Revealing argumentative emotional patterns of global contemporary business” </w:t>
            </w:r>
          </w:p>
          <w:p w14:paraId="548111B8" w14:textId="77777777" w:rsidR="000A7117" w:rsidRPr="00E474FE" w:rsidRDefault="000A7117" w:rsidP="00476815">
            <w:pPr>
              <w:spacing w:before="240"/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</w:pPr>
          </w:p>
          <w:p w14:paraId="20F0A24B" w14:textId="37165D28" w:rsidR="008E43D4" w:rsidRPr="00E474FE" w:rsidRDefault="008E43D4" w:rsidP="00476815">
            <w:pPr>
              <w:spacing w:before="240"/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</w:pPr>
          </w:p>
        </w:tc>
      </w:tr>
      <w:tr w:rsidR="00A61EC1" w:rsidRPr="00E474FE" w14:paraId="57016171" w14:textId="77777777" w:rsidTr="00AB70A7">
        <w:tc>
          <w:tcPr>
            <w:tcW w:w="811" w:type="pct"/>
          </w:tcPr>
          <w:p w14:paraId="50DC2FEB" w14:textId="1CB5AB4E" w:rsidR="00A61EC1" w:rsidRPr="00E474FE" w:rsidRDefault="00A61EC1" w:rsidP="00A61EC1">
            <w:pPr>
              <w:spacing w:before="240"/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</w:pPr>
            <w:r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16:50 – 17:30</w:t>
            </w:r>
          </w:p>
        </w:tc>
        <w:tc>
          <w:tcPr>
            <w:tcW w:w="1982" w:type="pct"/>
          </w:tcPr>
          <w:p w14:paraId="26016D80" w14:textId="77777777" w:rsidR="00A61EC1" w:rsidRDefault="00A61EC1" w:rsidP="00A61EC1">
            <w:pP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</w:pPr>
          </w:p>
          <w:p w14:paraId="2A271D3E" w14:textId="01AF389A" w:rsidR="00A61EC1" w:rsidRPr="00E474FE" w:rsidRDefault="00A61EC1" w:rsidP="00A61EC1">
            <w:pP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207" w:type="pct"/>
          </w:tcPr>
          <w:p w14:paraId="020819C3" w14:textId="6E42FA0B" w:rsidR="000A7117" w:rsidRDefault="000A7117" w:rsidP="000A7117">
            <w:pPr>
              <w:spacing w:before="240"/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</w:pPr>
            <w:r w:rsidRPr="00E474FE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Anatolii Kozlov </w:t>
            </w:r>
            <w:r w:rsidRPr="00E474FE">
              <w:rPr>
                <w:rFonts w:ascii="Times New Roman" w:hAnsi="Times New Roman" w:cs="Times New Roman"/>
                <w:bCs/>
                <w:color w:val="1F3864" w:themeColor="accent1" w:themeShade="80"/>
                <w:sz w:val="24"/>
                <w:szCs w:val="24"/>
              </w:rPr>
              <w:t>– “</w:t>
            </w:r>
            <w:r w:rsidRPr="00E474FE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Emotions in Scientific Experimental Research”</w:t>
            </w:r>
          </w:p>
          <w:p w14:paraId="3999A951" w14:textId="02F403E0" w:rsidR="00A61EC1" w:rsidRPr="00E474FE" w:rsidRDefault="00A61EC1" w:rsidP="00A61EC1">
            <w:pPr>
              <w:spacing w:before="240"/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</w:pPr>
          </w:p>
        </w:tc>
      </w:tr>
      <w:tr w:rsidR="00A61EC1" w:rsidRPr="00E474FE" w14:paraId="5F83CB92" w14:textId="77777777" w:rsidTr="00B717B7">
        <w:tc>
          <w:tcPr>
            <w:tcW w:w="811" w:type="pct"/>
            <w:shd w:val="clear" w:color="auto" w:fill="F2F2F2" w:themeFill="background1" w:themeFillShade="F2"/>
          </w:tcPr>
          <w:p w14:paraId="1CE05EDD" w14:textId="77777777" w:rsidR="00A61EC1" w:rsidRPr="00E474FE" w:rsidRDefault="00A61EC1" w:rsidP="00A61EC1">
            <w:pPr>
              <w:spacing w:before="240"/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</w:pPr>
            <w:r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>TBA</w:t>
            </w:r>
          </w:p>
          <w:p w14:paraId="0434015E" w14:textId="77777777" w:rsidR="00A61EC1" w:rsidRPr="00E474FE" w:rsidRDefault="00A61EC1" w:rsidP="00A61EC1">
            <w:pPr>
              <w:spacing w:before="240"/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</w:pPr>
          </w:p>
        </w:tc>
        <w:tc>
          <w:tcPr>
            <w:tcW w:w="4189" w:type="pct"/>
            <w:gridSpan w:val="2"/>
            <w:shd w:val="clear" w:color="auto" w:fill="F2F2F2" w:themeFill="background1" w:themeFillShade="F2"/>
          </w:tcPr>
          <w:p w14:paraId="5A252EDD" w14:textId="1734886A" w:rsidR="00A61EC1" w:rsidRPr="00E474FE" w:rsidRDefault="00A61EC1" w:rsidP="00A61EC1">
            <w:pPr>
              <w:spacing w:before="240"/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 xml:space="preserve">Conference dinner at </w:t>
            </w:r>
            <w:r w:rsidRPr="004414EC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>Altsteirische Schmankerlstube</w:t>
            </w:r>
            <w:r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 xml:space="preserve"> (registration and pre-payment required) </w:t>
            </w:r>
          </w:p>
        </w:tc>
      </w:tr>
    </w:tbl>
    <w:p w14:paraId="6DC7041C" w14:textId="105D28D5" w:rsidR="00F03845" w:rsidRPr="00E474FE" w:rsidRDefault="00F03845" w:rsidP="00476815">
      <w:pPr>
        <w:spacing w:line="240" w:lineRule="auto"/>
        <w:rPr>
          <w:color w:val="1F3864" w:themeColor="accent1" w:themeShade="80"/>
        </w:rPr>
      </w:pPr>
    </w:p>
    <w:p w14:paraId="127550BC" w14:textId="77777777" w:rsidR="00552F13" w:rsidRPr="00E474FE" w:rsidRDefault="00552F13" w:rsidP="00476815">
      <w:pPr>
        <w:spacing w:line="240" w:lineRule="auto"/>
        <w:rPr>
          <w:rFonts w:ascii="Times New Roman" w:hAnsi="Times New Roman"/>
          <w:b/>
          <w:color w:val="1F3864" w:themeColor="accent1" w:themeShade="80"/>
          <w:sz w:val="32"/>
          <w:szCs w:val="32"/>
        </w:rPr>
      </w:pPr>
    </w:p>
    <w:p w14:paraId="1C506B80" w14:textId="27DF7A11" w:rsidR="00552F13" w:rsidRPr="00E474FE" w:rsidRDefault="00552F13" w:rsidP="00476815">
      <w:pPr>
        <w:spacing w:line="240" w:lineRule="auto"/>
        <w:rPr>
          <w:rFonts w:ascii="Times New Roman" w:hAnsi="Times New Roman"/>
          <w:b/>
          <w:color w:val="1F3864" w:themeColor="accent1" w:themeShade="80"/>
          <w:sz w:val="32"/>
          <w:szCs w:val="32"/>
        </w:rPr>
      </w:pPr>
      <w:r w:rsidRPr="00E474FE">
        <w:rPr>
          <w:rFonts w:ascii="Times New Roman" w:hAnsi="Times New Roman"/>
          <w:b/>
          <w:color w:val="1F3864" w:themeColor="accent1" w:themeShade="80"/>
          <w:sz w:val="32"/>
          <w:szCs w:val="32"/>
        </w:rPr>
        <w:t xml:space="preserve">Saturday </w:t>
      </w:r>
      <w:r w:rsidR="00031875" w:rsidRPr="00E474FE">
        <w:rPr>
          <w:rFonts w:ascii="Times New Roman" w:hAnsi="Times New Roman"/>
          <w:b/>
          <w:color w:val="1F3864" w:themeColor="accent1" w:themeShade="80"/>
          <w:sz w:val="32"/>
          <w:szCs w:val="32"/>
        </w:rPr>
        <w:t>11st</w:t>
      </w:r>
      <w:r w:rsidRPr="00E474FE">
        <w:rPr>
          <w:rFonts w:ascii="Times New Roman" w:hAnsi="Times New Roman"/>
          <w:b/>
          <w:color w:val="1F3864" w:themeColor="accent1" w:themeShade="80"/>
          <w:sz w:val="32"/>
          <w:szCs w:val="32"/>
        </w:rPr>
        <w:t xml:space="preserve"> June </w:t>
      </w:r>
    </w:p>
    <w:p w14:paraId="5921C947" w14:textId="77777777" w:rsidR="00906B31" w:rsidRPr="00E474FE" w:rsidRDefault="00906B31" w:rsidP="00476815">
      <w:pPr>
        <w:spacing w:line="240" w:lineRule="auto"/>
        <w:rPr>
          <w:color w:val="1F3864" w:themeColor="accent1" w:themeShade="80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96"/>
        <w:gridCol w:w="4145"/>
        <w:gridCol w:w="4615"/>
      </w:tblGrid>
      <w:tr w:rsidR="00E474FE" w:rsidRPr="00E474FE" w14:paraId="173C78BD" w14:textId="77777777" w:rsidTr="00AB70A7">
        <w:tc>
          <w:tcPr>
            <w:tcW w:w="811" w:type="pct"/>
            <w:shd w:val="clear" w:color="auto" w:fill="F2F2F2" w:themeFill="background1" w:themeFillShade="F2"/>
          </w:tcPr>
          <w:p w14:paraId="4E7E770E" w14:textId="77777777" w:rsidR="00552F13" w:rsidRPr="00E474FE" w:rsidRDefault="00552F13" w:rsidP="00476815">
            <w:pPr>
              <w:rPr>
                <w:color w:val="1F3864" w:themeColor="accent1" w:themeShade="80"/>
                <w:sz w:val="28"/>
                <w:szCs w:val="28"/>
                <w:lang w:val="en-US"/>
              </w:rPr>
            </w:pPr>
            <w:r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>Time</w:t>
            </w:r>
          </w:p>
          <w:p w14:paraId="64AA4467" w14:textId="77777777" w:rsidR="00552F13" w:rsidRPr="00E474FE" w:rsidRDefault="00552F13" w:rsidP="00476815">
            <w:pPr>
              <w:rPr>
                <w:color w:val="1F3864" w:themeColor="accent1" w:themeShade="80"/>
                <w:sz w:val="28"/>
                <w:szCs w:val="28"/>
                <w:lang w:val="en-US"/>
              </w:rPr>
            </w:pPr>
          </w:p>
        </w:tc>
        <w:tc>
          <w:tcPr>
            <w:tcW w:w="1982" w:type="pct"/>
            <w:shd w:val="clear" w:color="auto" w:fill="F2F2F2" w:themeFill="background1" w:themeFillShade="F2"/>
          </w:tcPr>
          <w:p w14:paraId="730F136F" w14:textId="77777777" w:rsidR="00552F13" w:rsidRPr="00E474FE" w:rsidRDefault="00552F13" w:rsidP="00476815">
            <w:pPr>
              <w:rPr>
                <w:color w:val="1F3864" w:themeColor="accent1" w:themeShade="80"/>
                <w:sz w:val="28"/>
                <w:szCs w:val="28"/>
                <w:lang w:val="en-US"/>
              </w:rPr>
            </w:pPr>
            <w:r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>Room A</w:t>
            </w:r>
          </w:p>
          <w:p w14:paraId="2469785F" w14:textId="77777777" w:rsidR="00552F13" w:rsidRPr="00E474FE" w:rsidRDefault="00552F13" w:rsidP="00476815">
            <w:pPr>
              <w:rPr>
                <w:color w:val="1F3864" w:themeColor="accent1" w:themeShade="80"/>
                <w:sz w:val="28"/>
                <w:szCs w:val="28"/>
                <w:lang w:val="en-US"/>
              </w:rPr>
            </w:pPr>
          </w:p>
        </w:tc>
        <w:tc>
          <w:tcPr>
            <w:tcW w:w="2207" w:type="pct"/>
            <w:shd w:val="clear" w:color="auto" w:fill="F2F2F2" w:themeFill="background1" w:themeFillShade="F2"/>
          </w:tcPr>
          <w:p w14:paraId="7D3B8F7A" w14:textId="77777777" w:rsidR="00552F13" w:rsidRPr="00E474FE" w:rsidRDefault="00552F13" w:rsidP="00476815">
            <w:pPr>
              <w:rPr>
                <w:color w:val="1F3864" w:themeColor="accent1" w:themeShade="80"/>
                <w:sz w:val="28"/>
                <w:szCs w:val="28"/>
                <w:lang w:val="en-US"/>
              </w:rPr>
            </w:pPr>
            <w:r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>Room B</w:t>
            </w:r>
          </w:p>
          <w:p w14:paraId="70FC39A6" w14:textId="77777777" w:rsidR="00552F13" w:rsidRPr="00E474FE" w:rsidRDefault="00552F13" w:rsidP="00476815">
            <w:pPr>
              <w:rPr>
                <w:color w:val="1F3864" w:themeColor="accent1" w:themeShade="80"/>
                <w:sz w:val="28"/>
                <w:szCs w:val="28"/>
                <w:lang w:val="en-US"/>
              </w:rPr>
            </w:pPr>
          </w:p>
        </w:tc>
      </w:tr>
      <w:tr w:rsidR="00E474FE" w:rsidRPr="00E474FE" w14:paraId="1D3FCEAC" w14:textId="77777777" w:rsidTr="00AB70A7">
        <w:tc>
          <w:tcPr>
            <w:tcW w:w="811" w:type="pct"/>
            <w:shd w:val="clear" w:color="auto" w:fill="F2F2F2" w:themeFill="background1" w:themeFillShade="F2"/>
          </w:tcPr>
          <w:p w14:paraId="05F09FA3" w14:textId="77777777" w:rsidR="00552F13" w:rsidRPr="00E474FE" w:rsidRDefault="00552F13" w:rsidP="00476815">
            <w:pPr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lang w:val="da-DK"/>
              </w:rPr>
            </w:pPr>
          </w:p>
          <w:p w14:paraId="7B28F3CC" w14:textId="66913020" w:rsidR="00552F13" w:rsidRPr="00E474FE" w:rsidRDefault="00C74A18" w:rsidP="00476815">
            <w:pPr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lang w:val="da-DK"/>
              </w:rPr>
            </w:pPr>
            <w:r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>10</w:t>
            </w:r>
            <w:r w:rsidR="00552F13"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>:00 – 1</w:t>
            </w:r>
            <w:r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>2</w:t>
            </w:r>
            <w:r w:rsidR="00552F13"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>:00</w:t>
            </w:r>
          </w:p>
        </w:tc>
        <w:tc>
          <w:tcPr>
            <w:tcW w:w="1982" w:type="pct"/>
            <w:shd w:val="clear" w:color="auto" w:fill="F2F2F2" w:themeFill="background1" w:themeFillShade="F2"/>
          </w:tcPr>
          <w:p w14:paraId="6D1DD32A" w14:textId="77777777" w:rsidR="00552F13" w:rsidRPr="00E474FE" w:rsidRDefault="00552F13" w:rsidP="00476815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  <w:p w14:paraId="2C3AEE6A" w14:textId="43FE4857" w:rsidR="00552F13" w:rsidRPr="00E474FE" w:rsidRDefault="00552F13" w:rsidP="00476815">
            <w:pPr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</w:pPr>
            <w:r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 xml:space="preserve">Session </w:t>
            </w:r>
            <w:r w:rsidR="00F31DC6"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>7</w:t>
            </w:r>
            <w:r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 xml:space="preserve">A </w:t>
            </w:r>
            <w:r w:rsidR="00CA2EA3"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>–</w:t>
            </w:r>
            <w:r w:rsidR="005F0656"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 xml:space="preserve"> </w:t>
            </w:r>
            <w:r w:rsidR="00073EC6"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 xml:space="preserve">Envy and competition </w:t>
            </w:r>
          </w:p>
          <w:p w14:paraId="6BD93198" w14:textId="77777777" w:rsidR="00552F13" w:rsidRDefault="00552F13" w:rsidP="00476815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  <w:p w14:paraId="0650934D" w14:textId="25135E8F" w:rsidR="00552F13" w:rsidRPr="00E474FE" w:rsidRDefault="00A77F38" w:rsidP="00A77F38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Chair: Tom Roberts</w:t>
            </w:r>
          </w:p>
        </w:tc>
        <w:tc>
          <w:tcPr>
            <w:tcW w:w="2207" w:type="pct"/>
            <w:shd w:val="clear" w:color="auto" w:fill="F2F2F2" w:themeFill="background1" w:themeFillShade="F2"/>
          </w:tcPr>
          <w:p w14:paraId="3E7F086C" w14:textId="77777777" w:rsidR="00552F13" w:rsidRPr="00E474FE" w:rsidRDefault="00552F13" w:rsidP="00476815">
            <w:pPr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</w:pPr>
          </w:p>
          <w:p w14:paraId="7A2D3814" w14:textId="77777777" w:rsidR="003D6B90" w:rsidRDefault="003D6B90" w:rsidP="00476815">
            <w:pPr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</w:pPr>
            <w:r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>Session 7B – Love and care</w:t>
            </w:r>
          </w:p>
          <w:p w14:paraId="68DABA2B" w14:textId="77777777" w:rsidR="00CA28C9" w:rsidRDefault="00CA28C9" w:rsidP="00476815">
            <w:pPr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</w:pPr>
          </w:p>
          <w:p w14:paraId="26D5838D" w14:textId="77777777" w:rsidR="00AB1C38" w:rsidRDefault="00AB1C38" w:rsidP="00476815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  <w:p w14:paraId="2B209D50" w14:textId="16FFCE5F" w:rsidR="00CA28C9" w:rsidRPr="00CA28C9" w:rsidRDefault="00CA28C9" w:rsidP="00476815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CA28C9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Chair: Astrid Oredsson</w:t>
            </w:r>
          </w:p>
        </w:tc>
      </w:tr>
      <w:tr w:rsidR="00E474FE" w:rsidRPr="00E474FE" w14:paraId="4D90CE59" w14:textId="77777777" w:rsidTr="00AB70A7">
        <w:tc>
          <w:tcPr>
            <w:tcW w:w="811" w:type="pct"/>
            <w:shd w:val="clear" w:color="auto" w:fill="auto"/>
          </w:tcPr>
          <w:p w14:paraId="725EC164" w14:textId="7FEA1328" w:rsidR="00552F13" w:rsidRPr="00E474FE" w:rsidRDefault="001375E3" w:rsidP="00476815">
            <w:pPr>
              <w:spacing w:before="240"/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</w:pPr>
            <w:r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10</w:t>
            </w:r>
            <w:r w:rsidR="00552F13"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 xml:space="preserve">:00 – </w:t>
            </w:r>
            <w:r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10</w:t>
            </w:r>
            <w:r w:rsidR="00552F13"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:</w:t>
            </w:r>
            <w:r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4</w:t>
            </w:r>
            <w:r w:rsidR="00552F13"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0</w:t>
            </w:r>
          </w:p>
          <w:p w14:paraId="382E047A" w14:textId="77777777" w:rsidR="00552F13" w:rsidRPr="00E474FE" w:rsidRDefault="00552F13" w:rsidP="00476815">
            <w:pPr>
              <w:spacing w:before="240"/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982" w:type="pct"/>
            <w:shd w:val="clear" w:color="auto" w:fill="auto"/>
          </w:tcPr>
          <w:p w14:paraId="1BE6C610" w14:textId="09B2CF22" w:rsidR="00DF72C4" w:rsidRPr="00E474FE" w:rsidRDefault="00331464" w:rsidP="00476815">
            <w:pPr>
              <w:spacing w:before="240"/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</w:pPr>
            <w:r w:rsidRPr="00E474FE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lastRenderedPageBreak/>
              <w:t>Alba Montes Sánchez</w:t>
            </w:r>
            <w:r w:rsidR="00214379" w:rsidRPr="00E474FE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r w:rsidR="00214379" w:rsidRPr="00E474FE">
              <w:rPr>
                <w:rFonts w:ascii="Times New Roman" w:hAnsi="Times New Roman" w:cs="Times New Roman"/>
                <w:bCs/>
                <w:color w:val="1F3864" w:themeColor="accent1" w:themeShade="80"/>
                <w:sz w:val="24"/>
                <w:szCs w:val="24"/>
              </w:rPr>
              <w:t>– “</w:t>
            </w:r>
            <w:r w:rsidRPr="00E474FE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Envy and Self-Knowledge</w:t>
            </w:r>
            <w:r w:rsidR="00214379" w:rsidRPr="00E474FE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”</w:t>
            </w:r>
          </w:p>
        </w:tc>
        <w:tc>
          <w:tcPr>
            <w:tcW w:w="2207" w:type="pct"/>
            <w:shd w:val="clear" w:color="auto" w:fill="auto"/>
          </w:tcPr>
          <w:p w14:paraId="006DA5D2" w14:textId="77777777" w:rsidR="009120A0" w:rsidRDefault="009120A0" w:rsidP="00476815">
            <w:pP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</w:pPr>
          </w:p>
          <w:p w14:paraId="6309DBE0" w14:textId="5F0FE915" w:rsidR="003D6B90" w:rsidRPr="00E474FE" w:rsidRDefault="003D6B90" w:rsidP="00476815">
            <w:pP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</w:pPr>
            <w:r w:rsidRPr="00E474FE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Pilar Lopez-Cantero – “Duties to oneself after romantic break-ups”</w:t>
            </w:r>
          </w:p>
          <w:p w14:paraId="37BFA103" w14:textId="317A4CF8" w:rsidR="00552F13" w:rsidRPr="00E474FE" w:rsidRDefault="00552F13" w:rsidP="00476815">
            <w:pPr>
              <w:spacing w:before="240"/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</w:pPr>
          </w:p>
        </w:tc>
      </w:tr>
      <w:tr w:rsidR="00E474FE" w:rsidRPr="00E474FE" w14:paraId="03A1892E" w14:textId="77777777" w:rsidTr="00AB70A7">
        <w:tc>
          <w:tcPr>
            <w:tcW w:w="811" w:type="pct"/>
            <w:shd w:val="clear" w:color="auto" w:fill="auto"/>
          </w:tcPr>
          <w:p w14:paraId="47491981" w14:textId="698A35B1" w:rsidR="00552F13" w:rsidRPr="00E474FE" w:rsidRDefault="001375E3" w:rsidP="00476815">
            <w:pPr>
              <w:spacing w:before="240"/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</w:pPr>
            <w:r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lastRenderedPageBreak/>
              <w:t>10</w:t>
            </w:r>
            <w:r w:rsidR="00552F13"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:</w:t>
            </w:r>
            <w:r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4</w:t>
            </w:r>
            <w:r w:rsidR="00552F13"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0 – 1</w:t>
            </w:r>
            <w:r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1</w:t>
            </w:r>
            <w:r w:rsidR="00552F13"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:</w:t>
            </w:r>
            <w:r w:rsidR="00775C45"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2</w:t>
            </w:r>
            <w:r w:rsidR="00552F13"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0</w:t>
            </w:r>
          </w:p>
          <w:p w14:paraId="5A64364A" w14:textId="77777777" w:rsidR="00552F13" w:rsidRPr="00E474FE" w:rsidRDefault="00552F13" w:rsidP="00476815">
            <w:pPr>
              <w:spacing w:before="240"/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982" w:type="pct"/>
            <w:shd w:val="clear" w:color="auto" w:fill="auto"/>
          </w:tcPr>
          <w:p w14:paraId="6C331B10" w14:textId="77777777" w:rsidR="00214379" w:rsidRDefault="00214379" w:rsidP="00476815">
            <w:pPr>
              <w:spacing w:before="240"/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</w:pPr>
            <w:r w:rsidRPr="00E474FE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Sara Protasi and Emanuela Ceva </w:t>
            </w:r>
            <w:r w:rsidRPr="00E474FE">
              <w:rPr>
                <w:rFonts w:ascii="Times New Roman" w:hAnsi="Times New Roman" w:cs="Times New Roman"/>
                <w:bCs/>
                <w:color w:val="1F3864" w:themeColor="accent1" w:themeShade="80"/>
                <w:sz w:val="24"/>
                <w:szCs w:val="24"/>
              </w:rPr>
              <w:t>– “</w:t>
            </w:r>
            <w:r w:rsidRPr="00E474FE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The ambivalent role of envy in transitional justice processes”</w:t>
            </w:r>
          </w:p>
          <w:p w14:paraId="40998EC6" w14:textId="53407E1E" w:rsidR="00EE0378" w:rsidRPr="00E474FE" w:rsidRDefault="00EE0378" w:rsidP="00476815">
            <w:pPr>
              <w:spacing w:before="240"/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207" w:type="pct"/>
            <w:shd w:val="clear" w:color="auto" w:fill="auto"/>
          </w:tcPr>
          <w:p w14:paraId="6A75EA19" w14:textId="77777777" w:rsidR="003D6B90" w:rsidRPr="00E474FE" w:rsidRDefault="003D6B90" w:rsidP="00476815">
            <w:pP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</w:pPr>
          </w:p>
          <w:p w14:paraId="46BE0A64" w14:textId="37724AA4" w:rsidR="00552F13" w:rsidRPr="00E474FE" w:rsidRDefault="003D6B90" w:rsidP="00476815">
            <w:pP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</w:pPr>
            <w:r w:rsidRPr="00E474FE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Stefano Pinzan – “A Kantian Ethics of Care?”</w:t>
            </w:r>
          </w:p>
        </w:tc>
      </w:tr>
      <w:tr w:rsidR="00E474FE" w:rsidRPr="00E474FE" w14:paraId="0DF81783" w14:textId="77777777" w:rsidTr="00AB70A7">
        <w:tc>
          <w:tcPr>
            <w:tcW w:w="811" w:type="pct"/>
            <w:shd w:val="clear" w:color="auto" w:fill="auto"/>
          </w:tcPr>
          <w:p w14:paraId="67185DEF" w14:textId="645E2C2C" w:rsidR="00552F13" w:rsidRPr="00E474FE" w:rsidRDefault="00552F13" w:rsidP="00476815">
            <w:pPr>
              <w:spacing w:before="240"/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</w:pPr>
            <w:r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1</w:t>
            </w:r>
            <w:r w:rsidR="007C5225"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1</w:t>
            </w:r>
            <w:r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:</w:t>
            </w:r>
            <w:r w:rsidR="00F5039C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2</w:t>
            </w:r>
            <w:r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0 – 1</w:t>
            </w:r>
            <w:r w:rsidR="00C46CD2"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2</w:t>
            </w:r>
            <w:r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:</w:t>
            </w:r>
            <w:r w:rsidR="00C46CD2"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00</w:t>
            </w:r>
          </w:p>
          <w:p w14:paraId="2CD88AD1" w14:textId="77777777" w:rsidR="00552F13" w:rsidRPr="00E474FE" w:rsidRDefault="00552F13" w:rsidP="00476815">
            <w:pPr>
              <w:spacing w:before="240"/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982" w:type="pct"/>
            <w:shd w:val="clear" w:color="auto" w:fill="auto"/>
          </w:tcPr>
          <w:p w14:paraId="0A524A79" w14:textId="71494EA5" w:rsidR="00552F13" w:rsidRPr="00E474FE" w:rsidRDefault="00214379" w:rsidP="00476815">
            <w:pPr>
              <w:spacing w:before="240"/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</w:pPr>
            <w:r w:rsidRPr="00E474FE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Iddo Landau </w:t>
            </w:r>
            <w:r w:rsidRPr="00E474FE">
              <w:rPr>
                <w:rFonts w:ascii="Times New Roman" w:hAnsi="Times New Roman" w:cs="Times New Roman"/>
                <w:bCs/>
                <w:color w:val="1F3864" w:themeColor="accent1" w:themeShade="80"/>
                <w:sz w:val="24"/>
                <w:szCs w:val="24"/>
              </w:rPr>
              <w:t>– “</w:t>
            </w:r>
            <w:r w:rsidRPr="00E474FE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Competitive Value, Noncompetitive Value, and Meaning in Life”</w:t>
            </w:r>
          </w:p>
        </w:tc>
        <w:tc>
          <w:tcPr>
            <w:tcW w:w="2207" w:type="pct"/>
            <w:shd w:val="clear" w:color="auto" w:fill="auto"/>
          </w:tcPr>
          <w:p w14:paraId="4258BABF" w14:textId="77777777" w:rsidR="003D6B90" w:rsidRPr="00E474FE" w:rsidRDefault="003D6B90" w:rsidP="00476815">
            <w:pP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</w:pPr>
          </w:p>
          <w:p w14:paraId="7F96091E" w14:textId="333639EB" w:rsidR="003D6B90" w:rsidRPr="00E474FE" w:rsidRDefault="003D6B90" w:rsidP="00476815">
            <w:pP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</w:pPr>
            <w:r w:rsidRPr="00E474FE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Petar Nurkic – “Love in Plato's Phaedrus through the lenses of epistemic network analysis” </w:t>
            </w:r>
          </w:p>
          <w:p w14:paraId="18FF1C94" w14:textId="3ECFF26E" w:rsidR="00552F13" w:rsidRPr="00E474FE" w:rsidRDefault="00552F13" w:rsidP="00476815">
            <w:pPr>
              <w:spacing w:before="240"/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</w:pPr>
          </w:p>
        </w:tc>
      </w:tr>
      <w:tr w:rsidR="00E474FE" w:rsidRPr="00E474FE" w14:paraId="024A561F" w14:textId="77777777" w:rsidTr="00681680">
        <w:tc>
          <w:tcPr>
            <w:tcW w:w="5000" w:type="pct"/>
            <w:gridSpan w:val="3"/>
            <w:shd w:val="clear" w:color="auto" w:fill="FFFFFF" w:themeFill="background1"/>
          </w:tcPr>
          <w:p w14:paraId="41F22781" w14:textId="77777777" w:rsidR="00681680" w:rsidRPr="00E474FE" w:rsidRDefault="00681680" w:rsidP="00476815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</w:pPr>
          </w:p>
          <w:p w14:paraId="553A810A" w14:textId="5E27BD9F" w:rsidR="002A4ABF" w:rsidRPr="00E474FE" w:rsidRDefault="002A4ABF" w:rsidP="00476815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E474FE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12</w:t>
            </w:r>
            <w:r w:rsidR="00530708" w:rsidRPr="00E474FE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:</w:t>
            </w:r>
            <w:r w:rsidRPr="00E474FE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00-13</w:t>
            </w:r>
            <w:r w:rsidR="00530708" w:rsidRPr="00E474FE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:</w:t>
            </w:r>
            <w:r w:rsidRPr="00E474FE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00</w:t>
            </w:r>
          </w:p>
          <w:p w14:paraId="63A95F49" w14:textId="77777777" w:rsidR="002A4ABF" w:rsidRPr="00E474FE" w:rsidRDefault="002A4ABF" w:rsidP="00476815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E474FE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LUNCH</w:t>
            </w:r>
          </w:p>
          <w:p w14:paraId="18DA1AFF" w14:textId="01E25A28" w:rsidR="00681680" w:rsidRPr="00E474FE" w:rsidRDefault="00681680" w:rsidP="00476815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E474FE" w:rsidRPr="00E474FE" w14:paraId="48F77C8E" w14:textId="77777777" w:rsidTr="00AB70A7">
        <w:tc>
          <w:tcPr>
            <w:tcW w:w="811" w:type="pct"/>
            <w:shd w:val="clear" w:color="auto" w:fill="F2F2F2" w:themeFill="background1" w:themeFillShade="F2"/>
          </w:tcPr>
          <w:p w14:paraId="2CCC764F" w14:textId="77777777" w:rsidR="0067408C" w:rsidRPr="00E474FE" w:rsidRDefault="0067408C" w:rsidP="00476815">
            <w:pPr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</w:pPr>
          </w:p>
          <w:p w14:paraId="3AE38A0B" w14:textId="2FD135D9" w:rsidR="0067408C" w:rsidRPr="00E474FE" w:rsidRDefault="0067408C" w:rsidP="00476815">
            <w:pPr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lang w:val="da-DK"/>
              </w:rPr>
            </w:pPr>
            <w:r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>13:00 – 14:20</w:t>
            </w:r>
            <w:r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lang w:val="da-DK"/>
              </w:rPr>
              <w:t xml:space="preserve"> </w:t>
            </w:r>
          </w:p>
        </w:tc>
        <w:tc>
          <w:tcPr>
            <w:tcW w:w="1982" w:type="pct"/>
            <w:shd w:val="clear" w:color="auto" w:fill="F2F2F2" w:themeFill="background1" w:themeFillShade="F2"/>
          </w:tcPr>
          <w:p w14:paraId="46339D90" w14:textId="77777777" w:rsidR="0067408C" w:rsidRPr="00E474FE" w:rsidRDefault="0067408C" w:rsidP="00476815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  <w:p w14:paraId="475EE2F9" w14:textId="21A34D4B" w:rsidR="0067408C" w:rsidRPr="00E474FE" w:rsidRDefault="0067408C" w:rsidP="00476815">
            <w:pPr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</w:pPr>
            <w:r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 xml:space="preserve">Session </w:t>
            </w:r>
            <w:r w:rsidR="009A76E0"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>8</w:t>
            </w:r>
            <w:r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 xml:space="preserve">A – Grief and </w:t>
            </w:r>
            <w:r w:rsidR="00A709C8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>introspection</w:t>
            </w:r>
          </w:p>
          <w:p w14:paraId="71D60820" w14:textId="77777777" w:rsidR="0067408C" w:rsidRPr="00E474FE" w:rsidRDefault="0067408C" w:rsidP="00476815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  <w:p w14:paraId="3B02B939" w14:textId="6998B9E7" w:rsidR="0067408C" w:rsidRPr="00E474FE" w:rsidRDefault="001F0A3A" w:rsidP="00476815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Chair: Heidi Maibom</w:t>
            </w:r>
          </w:p>
        </w:tc>
        <w:tc>
          <w:tcPr>
            <w:tcW w:w="2207" w:type="pct"/>
            <w:shd w:val="clear" w:color="auto" w:fill="F2F2F2" w:themeFill="background1" w:themeFillShade="F2"/>
          </w:tcPr>
          <w:p w14:paraId="08F20D5E" w14:textId="77777777" w:rsidR="0067408C" w:rsidRPr="00E474FE" w:rsidRDefault="0067408C" w:rsidP="00476815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E474FE" w:rsidRPr="00E474FE" w14:paraId="528E3437" w14:textId="77777777" w:rsidTr="00F90E32">
        <w:tc>
          <w:tcPr>
            <w:tcW w:w="811" w:type="pct"/>
            <w:shd w:val="clear" w:color="auto" w:fill="auto"/>
          </w:tcPr>
          <w:p w14:paraId="0C31F3B4" w14:textId="77777777" w:rsidR="00EE0378" w:rsidRDefault="00EE0378" w:rsidP="00476815">
            <w:pPr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</w:pPr>
          </w:p>
          <w:p w14:paraId="4F433AAB" w14:textId="7FA230AA" w:rsidR="0067408C" w:rsidRPr="00E474FE" w:rsidRDefault="0067408C" w:rsidP="00476815">
            <w:pPr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</w:pPr>
            <w:r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13:00 – 13:40</w:t>
            </w:r>
          </w:p>
        </w:tc>
        <w:tc>
          <w:tcPr>
            <w:tcW w:w="1982" w:type="pct"/>
            <w:shd w:val="clear" w:color="auto" w:fill="auto"/>
          </w:tcPr>
          <w:p w14:paraId="157F180A" w14:textId="77777777" w:rsidR="0067408C" w:rsidRPr="00E474FE" w:rsidRDefault="0067408C" w:rsidP="00476815">
            <w:pP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</w:pPr>
          </w:p>
          <w:p w14:paraId="2A80C97F" w14:textId="3A46115B" w:rsidR="0067408C" w:rsidRPr="00E474FE" w:rsidRDefault="0067408C" w:rsidP="00476815">
            <w:pP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</w:pPr>
            <w:r w:rsidRPr="00E474FE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Michael Cholbi – “Grief as Attention”</w:t>
            </w:r>
          </w:p>
          <w:p w14:paraId="612E98D9" w14:textId="47C9F9CB" w:rsidR="0067408C" w:rsidRPr="00E474FE" w:rsidRDefault="0067408C" w:rsidP="00476815">
            <w:pP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207" w:type="pct"/>
            <w:shd w:val="clear" w:color="auto" w:fill="auto"/>
          </w:tcPr>
          <w:p w14:paraId="53AA97CB" w14:textId="4DDAB005" w:rsidR="0067408C" w:rsidRPr="00E474FE" w:rsidRDefault="0067408C" w:rsidP="00476815">
            <w:pP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</w:pPr>
          </w:p>
        </w:tc>
      </w:tr>
      <w:tr w:rsidR="00E474FE" w:rsidRPr="00E474FE" w14:paraId="1F817295" w14:textId="77777777" w:rsidTr="00F90E32">
        <w:tc>
          <w:tcPr>
            <w:tcW w:w="811" w:type="pct"/>
            <w:shd w:val="clear" w:color="auto" w:fill="auto"/>
          </w:tcPr>
          <w:p w14:paraId="1F0E82AE" w14:textId="77777777" w:rsidR="00EE0378" w:rsidRDefault="00EE0378" w:rsidP="00476815">
            <w:pPr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</w:pPr>
          </w:p>
          <w:p w14:paraId="778570B2" w14:textId="735F034C" w:rsidR="0067408C" w:rsidRPr="00E474FE" w:rsidRDefault="0067408C" w:rsidP="00476815">
            <w:pPr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</w:pPr>
            <w:r w:rsidRPr="00E474F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13:40 – 14:20</w:t>
            </w:r>
          </w:p>
        </w:tc>
        <w:tc>
          <w:tcPr>
            <w:tcW w:w="1982" w:type="pct"/>
            <w:shd w:val="clear" w:color="auto" w:fill="auto"/>
          </w:tcPr>
          <w:p w14:paraId="1B4E1AE4" w14:textId="77777777" w:rsidR="0067408C" w:rsidRPr="00E474FE" w:rsidRDefault="0067408C" w:rsidP="00476815">
            <w:pP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</w:pPr>
          </w:p>
          <w:p w14:paraId="0C6D4487" w14:textId="77777777" w:rsidR="0067408C" w:rsidRDefault="00A709C8" w:rsidP="00476815">
            <w:pP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</w:pPr>
            <w:r w:rsidRPr="00E474FE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 xml:space="preserve">Bertille De Vlieger and Anna Giustina </w:t>
            </w:r>
            <w:r w:rsidRPr="00E474FE">
              <w:rPr>
                <w:rFonts w:ascii="Times New Roman" w:hAnsi="Times New Roman" w:cs="Times New Roman"/>
                <w:bCs/>
                <w:color w:val="1F3864" w:themeColor="accent1" w:themeShade="80"/>
                <w:sz w:val="24"/>
                <w:szCs w:val="24"/>
              </w:rPr>
              <w:t>– “</w:t>
            </w:r>
            <w:r w:rsidRPr="00E474FE"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  <w:t>Introspection of Emotions”</w:t>
            </w:r>
          </w:p>
          <w:p w14:paraId="55415BD1" w14:textId="423F2B4F" w:rsidR="00A709C8" w:rsidRPr="00E474FE" w:rsidRDefault="00A709C8" w:rsidP="00476815">
            <w:pPr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207" w:type="pct"/>
            <w:shd w:val="clear" w:color="auto" w:fill="auto"/>
          </w:tcPr>
          <w:p w14:paraId="476C4435" w14:textId="599F98B7" w:rsidR="0067408C" w:rsidRPr="00E474FE" w:rsidRDefault="0067408C" w:rsidP="00476815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E474FE" w:rsidRPr="00E474FE" w14:paraId="61FC33E7" w14:textId="77777777" w:rsidTr="009B31B3">
        <w:tc>
          <w:tcPr>
            <w:tcW w:w="5000" w:type="pct"/>
            <w:gridSpan w:val="3"/>
            <w:shd w:val="clear" w:color="auto" w:fill="FFFFFF" w:themeFill="background1"/>
          </w:tcPr>
          <w:p w14:paraId="5EA1902A" w14:textId="77777777" w:rsidR="009B31B3" w:rsidRPr="00E474FE" w:rsidRDefault="009B31B3" w:rsidP="00476815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  <w:p w14:paraId="61C99BDB" w14:textId="3D302D8E" w:rsidR="00681680" w:rsidRPr="00E474FE" w:rsidRDefault="00681680" w:rsidP="00476815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E474FE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14:20</w:t>
            </w:r>
            <w:r w:rsidR="00694414" w:rsidRPr="00E474FE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-</w:t>
            </w:r>
            <w:r w:rsidRPr="00E474FE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14</w:t>
            </w:r>
            <w:r w:rsidR="00694414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:</w:t>
            </w:r>
            <w:r w:rsidRPr="00E474FE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30</w:t>
            </w:r>
          </w:p>
          <w:p w14:paraId="4E847C8B" w14:textId="77777777" w:rsidR="009B31B3" w:rsidRPr="00E474FE" w:rsidRDefault="009B31B3" w:rsidP="00476815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  <w:r w:rsidRPr="00E474FE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  <w:t>BREAK</w:t>
            </w:r>
          </w:p>
          <w:p w14:paraId="1EF2C1A9" w14:textId="77248162" w:rsidR="009B31B3" w:rsidRPr="00E474FE" w:rsidRDefault="009B31B3" w:rsidP="00476815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</w:tc>
      </w:tr>
      <w:tr w:rsidR="00E474FE" w:rsidRPr="00E474FE" w14:paraId="23FD1309" w14:textId="77777777" w:rsidTr="00C21A08">
        <w:tc>
          <w:tcPr>
            <w:tcW w:w="811" w:type="pct"/>
            <w:shd w:val="clear" w:color="auto" w:fill="F2F2F2" w:themeFill="background1" w:themeFillShade="F2"/>
          </w:tcPr>
          <w:p w14:paraId="6C53DDA5" w14:textId="77777777" w:rsidR="00C21A08" w:rsidRPr="00E474FE" w:rsidRDefault="00C21A08" w:rsidP="00476815">
            <w:pPr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</w:pPr>
          </w:p>
          <w:p w14:paraId="14B8E9A2" w14:textId="77777777" w:rsidR="00C21A08" w:rsidRDefault="00C21A08" w:rsidP="00476815">
            <w:pPr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</w:pPr>
            <w:r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>14.30 – 15:30</w:t>
            </w:r>
          </w:p>
          <w:p w14:paraId="686B041E" w14:textId="25504D79" w:rsidR="00E93634" w:rsidRPr="00E474FE" w:rsidRDefault="00E93634" w:rsidP="00476815">
            <w:pPr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lang w:val="da-DK"/>
              </w:rPr>
            </w:pPr>
          </w:p>
        </w:tc>
        <w:tc>
          <w:tcPr>
            <w:tcW w:w="4189" w:type="pct"/>
            <w:gridSpan w:val="2"/>
            <w:shd w:val="clear" w:color="auto" w:fill="F2F2F2" w:themeFill="background1" w:themeFillShade="F2"/>
          </w:tcPr>
          <w:p w14:paraId="290786C4" w14:textId="77777777" w:rsidR="00C21A08" w:rsidRPr="00E474FE" w:rsidRDefault="00C21A08" w:rsidP="00476815">
            <w:pPr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</w:rPr>
            </w:pPr>
          </w:p>
          <w:p w14:paraId="30A423C5" w14:textId="3C375329" w:rsidR="00C21A08" w:rsidRPr="00E474FE" w:rsidRDefault="00C21A08" w:rsidP="00476815">
            <w:pPr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</w:pPr>
            <w:r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>A</w:t>
            </w:r>
            <w:r w:rsidR="003D6B90" w:rsidRPr="00E474FE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>nnual General Meeting for EPSSE</w:t>
            </w:r>
          </w:p>
        </w:tc>
      </w:tr>
    </w:tbl>
    <w:p w14:paraId="00CCDE72" w14:textId="77777777" w:rsidR="00552F13" w:rsidRPr="00E474FE" w:rsidRDefault="00552F13" w:rsidP="00476815">
      <w:pPr>
        <w:spacing w:line="240" w:lineRule="auto"/>
        <w:rPr>
          <w:color w:val="1F3864" w:themeColor="accent1" w:themeShade="80"/>
        </w:rPr>
      </w:pPr>
    </w:p>
    <w:sectPr w:rsidR="00552F13" w:rsidRPr="00E474FE" w:rsidSect="00D05601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645F1" w14:textId="77777777" w:rsidR="005705EB" w:rsidRDefault="005705EB" w:rsidP="00852944">
      <w:pPr>
        <w:spacing w:after="0" w:line="240" w:lineRule="auto"/>
      </w:pPr>
      <w:r>
        <w:separator/>
      </w:r>
    </w:p>
  </w:endnote>
  <w:endnote w:type="continuationSeparator" w:id="0">
    <w:p w14:paraId="169279FF" w14:textId="77777777" w:rsidR="005705EB" w:rsidRDefault="005705EB" w:rsidP="00852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35246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59E3C5" w14:textId="15EBDFDB" w:rsidR="00D05601" w:rsidRDefault="00D056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8BF567" w14:textId="77777777" w:rsidR="00D05601" w:rsidRDefault="00D056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DA548" w14:textId="77777777" w:rsidR="005705EB" w:rsidRDefault="005705EB" w:rsidP="00852944">
      <w:pPr>
        <w:spacing w:after="0" w:line="240" w:lineRule="auto"/>
      </w:pPr>
      <w:r>
        <w:separator/>
      </w:r>
    </w:p>
  </w:footnote>
  <w:footnote w:type="continuationSeparator" w:id="0">
    <w:p w14:paraId="607D31ED" w14:textId="77777777" w:rsidR="005705EB" w:rsidRDefault="005705EB" w:rsidP="00852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60A21" w14:textId="4DC8E45B" w:rsidR="00852944" w:rsidRPr="00852944" w:rsidRDefault="00A56994" w:rsidP="00852944">
    <w:pPr>
      <w:pStyle w:val="BodyA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spacing w:line="360" w:lineRule="auto"/>
      <w:rPr>
        <w:rFonts w:ascii="Times New Roman" w:hAnsi="Times New Roman"/>
        <w:b/>
        <w:color w:val="44546A" w:themeColor="text2"/>
      </w:rPr>
    </w:pPr>
    <w:r w:rsidRPr="00852944">
      <w:rPr>
        <w:noProof/>
      </w:rPr>
      <w:drawing>
        <wp:anchor distT="0" distB="0" distL="114300" distR="114300" simplePos="0" relativeHeight="251661312" behindDoc="0" locked="0" layoutInCell="1" allowOverlap="1" wp14:anchorId="59FA064E" wp14:editId="61C41EB2">
          <wp:simplePos x="0" y="0"/>
          <wp:positionH relativeFrom="column">
            <wp:posOffset>5592460</wp:posOffset>
          </wp:positionH>
          <wp:positionV relativeFrom="paragraph">
            <wp:posOffset>-340065</wp:posOffset>
          </wp:positionV>
          <wp:extent cx="1279525" cy="958850"/>
          <wp:effectExtent l="0" t="0" r="0" b="0"/>
          <wp:wrapThrough wrapText="bothSides">
            <wp:wrapPolygon edited="0">
              <wp:start x="8683" y="1717"/>
              <wp:lineTo x="6432" y="3862"/>
              <wp:lineTo x="3859" y="7725"/>
              <wp:lineTo x="3859" y="11587"/>
              <wp:lineTo x="4824" y="16307"/>
              <wp:lineTo x="7718" y="18453"/>
              <wp:lineTo x="8040" y="19311"/>
              <wp:lineTo x="12864" y="19311"/>
              <wp:lineTo x="13185" y="18453"/>
              <wp:lineTo x="15758" y="16307"/>
              <wp:lineTo x="17366" y="8154"/>
              <wp:lineTo x="13507" y="3004"/>
              <wp:lineTo x="11899" y="1717"/>
              <wp:lineTo x="8683" y="1717"/>
            </wp:wrapPolygon>
          </wp:wrapThrough>
          <wp:docPr id="1" name="Picture 1" descr="http://static.wixstatic.com/media/a07180_edd1959885707f81bf21635d49f8823f.png_srz_280_210_75_22_0.50_1.20_0.00_png_s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static.wixstatic.com/media/a07180_edd1959885707f81bf21635d49f8823f.png_srz_280_210_75_22_0.50_1.20_0.00_png_sr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9525" cy="958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2944" w:rsidRPr="00852944">
      <w:rPr>
        <w:noProof/>
      </w:rPr>
      <w:drawing>
        <wp:anchor distT="0" distB="0" distL="114300" distR="114300" simplePos="0" relativeHeight="251659264" behindDoc="0" locked="0" layoutInCell="1" allowOverlap="1" wp14:anchorId="19A779DB" wp14:editId="0972824F">
          <wp:simplePos x="0" y="0"/>
          <wp:positionH relativeFrom="column">
            <wp:posOffset>8292416</wp:posOffset>
          </wp:positionH>
          <wp:positionV relativeFrom="paragraph">
            <wp:posOffset>-320626</wp:posOffset>
          </wp:positionV>
          <wp:extent cx="1279525" cy="958850"/>
          <wp:effectExtent l="0" t="0" r="0" b="0"/>
          <wp:wrapThrough wrapText="bothSides">
            <wp:wrapPolygon edited="0">
              <wp:start x="8683" y="1717"/>
              <wp:lineTo x="6432" y="3862"/>
              <wp:lineTo x="3859" y="7725"/>
              <wp:lineTo x="3859" y="11587"/>
              <wp:lineTo x="4824" y="16307"/>
              <wp:lineTo x="7718" y="18453"/>
              <wp:lineTo x="8040" y="19311"/>
              <wp:lineTo x="12864" y="19311"/>
              <wp:lineTo x="13185" y="18453"/>
              <wp:lineTo x="15758" y="16307"/>
              <wp:lineTo x="17366" y="8154"/>
              <wp:lineTo x="13507" y="3004"/>
              <wp:lineTo x="11899" y="1717"/>
              <wp:lineTo x="8683" y="1717"/>
            </wp:wrapPolygon>
          </wp:wrapThrough>
          <wp:docPr id="2" name="Picture 2" descr="http://static.wixstatic.com/media/a07180_edd1959885707f81bf21635d49f8823f.png_srz_280_210_75_22_0.50_1.20_0.00_png_s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static.wixstatic.com/media/a07180_edd1959885707f81bf21635d49f8823f.png_srz_280_210_75_22_0.50_1.20_0.00_png_sr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9525" cy="958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0AD8BA" w14:textId="413830A1" w:rsidR="00852944" w:rsidRPr="00852944" w:rsidRDefault="00852944" w:rsidP="00852944">
    <w:pPr>
      <w:pStyle w:val="BodyA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spacing w:line="360" w:lineRule="auto"/>
      <w:rPr>
        <w:rFonts w:ascii="Times New Roman" w:hAnsi="Times New Roman"/>
        <w:b/>
        <w:color w:val="44546A" w:themeColor="text2"/>
      </w:rPr>
    </w:pPr>
    <w:r w:rsidRPr="00852944">
      <w:rPr>
        <w:rFonts w:ascii="Times New Roman" w:hAnsi="Times New Roman"/>
        <w:b/>
        <w:color w:val="44546A" w:themeColor="text2"/>
      </w:rPr>
      <w:t>EPSSE 202</w:t>
    </w:r>
    <w:r w:rsidR="00226B52">
      <w:rPr>
        <w:rFonts w:ascii="Times New Roman" w:hAnsi="Times New Roman"/>
        <w:b/>
        <w:color w:val="44546A" w:themeColor="text2"/>
      </w:rPr>
      <w:t>2</w:t>
    </w:r>
    <w:r w:rsidRPr="00852944">
      <w:rPr>
        <w:rFonts w:ascii="Times New Roman" w:hAnsi="Times New Roman"/>
        <w:b/>
        <w:color w:val="44546A" w:themeColor="text2"/>
      </w:rPr>
      <w:t xml:space="preserve"> Program</w:t>
    </w:r>
    <w:r w:rsidR="00AF607E">
      <w:rPr>
        <w:rFonts w:ascii="Times New Roman" w:hAnsi="Times New Roman"/>
        <w:b/>
        <w:color w:val="44546A" w:themeColor="text2"/>
      </w:rPr>
      <w:t>me</w:t>
    </w:r>
  </w:p>
  <w:p w14:paraId="27F8F949" w14:textId="77777777" w:rsidR="00852944" w:rsidRPr="00852944" w:rsidRDefault="00852944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625"/>
    <w:rsid w:val="000079D0"/>
    <w:rsid w:val="00015CDB"/>
    <w:rsid w:val="00030625"/>
    <w:rsid w:val="00031875"/>
    <w:rsid w:val="00037B2B"/>
    <w:rsid w:val="00062DD8"/>
    <w:rsid w:val="00072DBB"/>
    <w:rsid w:val="0007340E"/>
    <w:rsid w:val="00073EC6"/>
    <w:rsid w:val="00081031"/>
    <w:rsid w:val="000A7117"/>
    <w:rsid w:val="000B4363"/>
    <w:rsid w:val="000E1E44"/>
    <w:rsid w:val="001337CA"/>
    <w:rsid w:val="001375E3"/>
    <w:rsid w:val="00141BE0"/>
    <w:rsid w:val="0014311F"/>
    <w:rsid w:val="001463B9"/>
    <w:rsid w:val="00147AC1"/>
    <w:rsid w:val="00155CE4"/>
    <w:rsid w:val="0015727D"/>
    <w:rsid w:val="00170B86"/>
    <w:rsid w:val="00175C43"/>
    <w:rsid w:val="00183960"/>
    <w:rsid w:val="0018571D"/>
    <w:rsid w:val="001B2D85"/>
    <w:rsid w:val="001C2BB6"/>
    <w:rsid w:val="001C3E3B"/>
    <w:rsid w:val="001C4AEE"/>
    <w:rsid w:val="001E3C74"/>
    <w:rsid w:val="001F0A3A"/>
    <w:rsid w:val="001F7BD3"/>
    <w:rsid w:val="002121CC"/>
    <w:rsid w:val="00214379"/>
    <w:rsid w:val="0022327C"/>
    <w:rsid w:val="0022361E"/>
    <w:rsid w:val="00226B52"/>
    <w:rsid w:val="0023521C"/>
    <w:rsid w:val="002357EE"/>
    <w:rsid w:val="00250956"/>
    <w:rsid w:val="002A3F08"/>
    <w:rsid w:val="002A4ABF"/>
    <w:rsid w:val="002C0EEC"/>
    <w:rsid w:val="002D127D"/>
    <w:rsid w:val="002F0D6A"/>
    <w:rsid w:val="002F2C6F"/>
    <w:rsid w:val="002F4355"/>
    <w:rsid w:val="003013B2"/>
    <w:rsid w:val="0032114E"/>
    <w:rsid w:val="00331464"/>
    <w:rsid w:val="00335D46"/>
    <w:rsid w:val="003529ED"/>
    <w:rsid w:val="003611BF"/>
    <w:rsid w:val="003664AD"/>
    <w:rsid w:val="0037062E"/>
    <w:rsid w:val="00373011"/>
    <w:rsid w:val="00386969"/>
    <w:rsid w:val="003A2E31"/>
    <w:rsid w:val="003A7F0B"/>
    <w:rsid w:val="003B0CA5"/>
    <w:rsid w:val="003B344D"/>
    <w:rsid w:val="003B7FD7"/>
    <w:rsid w:val="003D59B8"/>
    <w:rsid w:val="003D6B90"/>
    <w:rsid w:val="003E1BA2"/>
    <w:rsid w:val="003F2999"/>
    <w:rsid w:val="00401B07"/>
    <w:rsid w:val="00421F2D"/>
    <w:rsid w:val="004312D5"/>
    <w:rsid w:val="004358AF"/>
    <w:rsid w:val="004361EC"/>
    <w:rsid w:val="004414EC"/>
    <w:rsid w:val="004432D7"/>
    <w:rsid w:val="00444900"/>
    <w:rsid w:val="00446C8A"/>
    <w:rsid w:val="00471B5C"/>
    <w:rsid w:val="00475DF6"/>
    <w:rsid w:val="00476815"/>
    <w:rsid w:val="004939A9"/>
    <w:rsid w:val="004973B4"/>
    <w:rsid w:val="004D2AF2"/>
    <w:rsid w:val="004F7925"/>
    <w:rsid w:val="005132A9"/>
    <w:rsid w:val="00521942"/>
    <w:rsid w:val="00527E7F"/>
    <w:rsid w:val="00530708"/>
    <w:rsid w:val="00541B0C"/>
    <w:rsid w:val="00543731"/>
    <w:rsid w:val="00552F13"/>
    <w:rsid w:val="00556833"/>
    <w:rsid w:val="005705EB"/>
    <w:rsid w:val="00581DF3"/>
    <w:rsid w:val="00590979"/>
    <w:rsid w:val="005A38F9"/>
    <w:rsid w:val="005A77A0"/>
    <w:rsid w:val="005C7C6F"/>
    <w:rsid w:val="005D4BC5"/>
    <w:rsid w:val="005E00F5"/>
    <w:rsid w:val="005F0656"/>
    <w:rsid w:val="005F3379"/>
    <w:rsid w:val="00600BD2"/>
    <w:rsid w:val="00606FD8"/>
    <w:rsid w:val="00623D56"/>
    <w:rsid w:val="00643EF2"/>
    <w:rsid w:val="0067312D"/>
    <w:rsid w:val="0067408C"/>
    <w:rsid w:val="00677263"/>
    <w:rsid w:val="00681680"/>
    <w:rsid w:val="00694414"/>
    <w:rsid w:val="006B2A51"/>
    <w:rsid w:val="006B2A72"/>
    <w:rsid w:val="006C1945"/>
    <w:rsid w:val="006C54D9"/>
    <w:rsid w:val="006D103D"/>
    <w:rsid w:val="006D634F"/>
    <w:rsid w:val="006D64E4"/>
    <w:rsid w:val="006F44F7"/>
    <w:rsid w:val="00700DF7"/>
    <w:rsid w:val="007021A6"/>
    <w:rsid w:val="00720A67"/>
    <w:rsid w:val="00722B1C"/>
    <w:rsid w:val="00726FD1"/>
    <w:rsid w:val="00740C42"/>
    <w:rsid w:val="00764A0B"/>
    <w:rsid w:val="00771D7D"/>
    <w:rsid w:val="00775C45"/>
    <w:rsid w:val="00782E90"/>
    <w:rsid w:val="0079221B"/>
    <w:rsid w:val="0079292B"/>
    <w:rsid w:val="00797D18"/>
    <w:rsid w:val="007A4B3F"/>
    <w:rsid w:val="007C26BB"/>
    <w:rsid w:val="007C5225"/>
    <w:rsid w:val="007D65C3"/>
    <w:rsid w:val="007E3B28"/>
    <w:rsid w:val="007F3CCD"/>
    <w:rsid w:val="00802B33"/>
    <w:rsid w:val="00844CFE"/>
    <w:rsid w:val="00852944"/>
    <w:rsid w:val="00857D6F"/>
    <w:rsid w:val="008621E6"/>
    <w:rsid w:val="00865512"/>
    <w:rsid w:val="008719A7"/>
    <w:rsid w:val="00871A6F"/>
    <w:rsid w:val="00876CDB"/>
    <w:rsid w:val="00880188"/>
    <w:rsid w:val="008852B5"/>
    <w:rsid w:val="00886E57"/>
    <w:rsid w:val="0089677E"/>
    <w:rsid w:val="008A2C41"/>
    <w:rsid w:val="008A4195"/>
    <w:rsid w:val="008A6596"/>
    <w:rsid w:val="008D33D7"/>
    <w:rsid w:val="008D3458"/>
    <w:rsid w:val="008D50CC"/>
    <w:rsid w:val="008E369B"/>
    <w:rsid w:val="008E43D4"/>
    <w:rsid w:val="008F1669"/>
    <w:rsid w:val="008F370A"/>
    <w:rsid w:val="00906B31"/>
    <w:rsid w:val="00906F55"/>
    <w:rsid w:val="009120A0"/>
    <w:rsid w:val="00913878"/>
    <w:rsid w:val="009312AB"/>
    <w:rsid w:val="00937F74"/>
    <w:rsid w:val="00946187"/>
    <w:rsid w:val="00955C25"/>
    <w:rsid w:val="009574B7"/>
    <w:rsid w:val="00963BDF"/>
    <w:rsid w:val="0096401D"/>
    <w:rsid w:val="009805FC"/>
    <w:rsid w:val="009A2B1B"/>
    <w:rsid w:val="009A76E0"/>
    <w:rsid w:val="009B31B3"/>
    <w:rsid w:val="009B4853"/>
    <w:rsid w:val="009B4F54"/>
    <w:rsid w:val="009E20BB"/>
    <w:rsid w:val="009F18C9"/>
    <w:rsid w:val="00A04217"/>
    <w:rsid w:val="00A32F60"/>
    <w:rsid w:val="00A43269"/>
    <w:rsid w:val="00A56994"/>
    <w:rsid w:val="00A61EC1"/>
    <w:rsid w:val="00A63278"/>
    <w:rsid w:val="00A709C8"/>
    <w:rsid w:val="00A7376D"/>
    <w:rsid w:val="00A77F38"/>
    <w:rsid w:val="00A83D4B"/>
    <w:rsid w:val="00A90BF2"/>
    <w:rsid w:val="00A971A4"/>
    <w:rsid w:val="00AA2589"/>
    <w:rsid w:val="00AB1C38"/>
    <w:rsid w:val="00AB6106"/>
    <w:rsid w:val="00AC1A16"/>
    <w:rsid w:val="00AC472B"/>
    <w:rsid w:val="00AC56A5"/>
    <w:rsid w:val="00AD397A"/>
    <w:rsid w:val="00AE2B6A"/>
    <w:rsid w:val="00AF10BF"/>
    <w:rsid w:val="00AF300F"/>
    <w:rsid w:val="00AF607E"/>
    <w:rsid w:val="00B011ED"/>
    <w:rsid w:val="00B12619"/>
    <w:rsid w:val="00B272F5"/>
    <w:rsid w:val="00B42D9A"/>
    <w:rsid w:val="00B52EDA"/>
    <w:rsid w:val="00B717B7"/>
    <w:rsid w:val="00B804E2"/>
    <w:rsid w:val="00B87D7C"/>
    <w:rsid w:val="00BC31FA"/>
    <w:rsid w:val="00BD771D"/>
    <w:rsid w:val="00BE123E"/>
    <w:rsid w:val="00BE4F71"/>
    <w:rsid w:val="00BF0F64"/>
    <w:rsid w:val="00BF20B7"/>
    <w:rsid w:val="00BF4CC1"/>
    <w:rsid w:val="00C00765"/>
    <w:rsid w:val="00C01D4E"/>
    <w:rsid w:val="00C04B85"/>
    <w:rsid w:val="00C1239A"/>
    <w:rsid w:val="00C170EC"/>
    <w:rsid w:val="00C21A08"/>
    <w:rsid w:val="00C22C91"/>
    <w:rsid w:val="00C26DD9"/>
    <w:rsid w:val="00C324C4"/>
    <w:rsid w:val="00C331E9"/>
    <w:rsid w:val="00C344AE"/>
    <w:rsid w:val="00C35F36"/>
    <w:rsid w:val="00C42E24"/>
    <w:rsid w:val="00C46CD2"/>
    <w:rsid w:val="00C74A18"/>
    <w:rsid w:val="00C74FF5"/>
    <w:rsid w:val="00C75DB4"/>
    <w:rsid w:val="00C80349"/>
    <w:rsid w:val="00C8354A"/>
    <w:rsid w:val="00C9171D"/>
    <w:rsid w:val="00CA28C9"/>
    <w:rsid w:val="00CA2EA3"/>
    <w:rsid w:val="00CB002E"/>
    <w:rsid w:val="00CC3C6E"/>
    <w:rsid w:val="00CE35AB"/>
    <w:rsid w:val="00CF7B15"/>
    <w:rsid w:val="00D05601"/>
    <w:rsid w:val="00D24008"/>
    <w:rsid w:val="00D41559"/>
    <w:rsid w:val="00D46899"/>
    <w:rsid w:val="00D57AB0"/>
    <w:rsid w:val="00D74D22"/>
    <w:rsid w:val="00D80DB9"/>
    <w:rsid w:val="00DC0F55"/>
    <w:rsid w:val="00DC1054"/>
    <w:rsid w:val="00DC1382"/>
    <w:rsid w:val="00DC1979"/>
    <w:rsid w:val="00DC5ADB"/>
    <w:rsid w:val="00DC6629"/>
    <w:rsid w:val="00DD6A96"/>
    <w:rsid w:val="00DD7EBB"/>
    <w:rsid w:val="00DE61C8"/>
    <w:rsid w:val="00DF72C4"/>
    <w:rsid w:val="00E11F0D"/>
    <w:rsid w:val="00E12CBC"/>
    <w:rsid w:val="00E24C0C"/>
    <w:rsid w:val="00E3161B"/>
    <w:rsid w:val="00E32BAB"/>
    <w:rsid w:val="00E474FE"/>
    <w:rsid w:val="00E5273A"/>
    <w:rsid w:val="00E6776A"/>
    <w:rsid w:val="00E93634"/>
    <w:rsid w:val="00EA5C5B"/>
    <w:rsid w:val="00EB287B"/>
    <w:rsid w:val="00EB3256"/>
    <w:rsid w:val="00EE0378"/>
    <w:rsid w:val="00EF0A73"/>
    <w:rsid w:val="00EF4178"/>
    <w:rsid w:val="00EF5DB8"/>
    <w:rsid w:val="00F03845"/>
    <w:rsid w:val="00F1438D"/>
    <w:rsid w:val="00F26E37"/>
    <w:rsid w:val="00F31DC6"/>
    <w:rsid w:val="00F45C40"/>
    <w:rsid w:val="00F5039C"/>
    <w:rsid w:val="00F75079"/>
    <w:rsid w:val="00F75995"/>
    <w:rsid w:val="00F90A35"/>
    <w:rsid w:val="00F90E32"/>
    <w:rsid w:val="00FA14CD"/>
    <w:rsid w:val="00FA6170"/>
    <w:rsid w:val="00FB0D9E"/>
    <w:rsid w:val="00FB5D0E"/>
    <w:rsid w:val="00FD3BF6"/>
    <w:rsid w:val="00FD3E11"/>
    <w:rsid w:val="00FF3693"/>
    <w:rsid w:val="00FF6A36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03CAE"/>
  <w15:chartTrackingRefBased/>
  <w15:docId w15:val="{2D9E7429-A437-4E39-80FA-42CCC0594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030625"/>
    <w:pPr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u w:color="000000"/>
      <w:lang w:val="en-US" w:eastAsia="de-DE"/>
    </w:rPr>
  </w:style>
  <w:style w:type="paragraph" w:styleId="Header">
    <w:name w:val="header"/>
    <w:basedOn w:val="Normal"/>
    <w:link w:val="HeaderChar"/>
    <w:uiPriority w:val="99"/>
    <w:unhideWhenUsed/>
    <w:rsid w:val="008529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944"/>
  </w:style>
  <w:style w:type="paragraph" w:styleId="Footer">
    <w:name w:val="footer"/>
    <w:basedOn w:val="Normal"/>
    <w:link w:val="FooterChar"/>
    <w:uiPriority w:val="99"/>
    <w:unhideWhenUsed/>
    <w:rsid w:val="008529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944"/>
  </w:style>
  <w:style w:type="table" w:styleId="TableGrid">
    <w:name w:val="Table Grid"/>
    <w:basedOn w:val="TableNormal"/>
    <w:uiPriority w:val="39"/>
    <w:rsid w:val="00720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DefaultParagraphFont"/>
    <w:rsid w:val="00DC0F55"/>
  </w:style>
  <w:style w:type="character" w:styleId="Hyperlink">
    <w:name w:val="Hyperlink"/>
    <w:basedOn w:val="DefaultParagraphFont"/>
    <w:uiPriority w:val="99"/>
    <w:unhideWhenUsed/>
    <w:rsid w:val="00797D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7D18"/>
    <w:rPr>
      <w:color w:val="605E5C"/>
      <w:shd w:val="clear" w:color="auto" w:fill="E1DFDD"/>
    </w:rPr>
  </w:style>
  <w:style w:type="character" w:customStyle="1" w:styleId="bidi">
    <w:name w:val="bidi"/>
    <w:basedOn w:val="DefaultParagraphFont"/>
    <w:rsid w:val="00CA2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9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5</Pages>
  <Words>813</Words>
  <Characters>4600</Characters>
  <Application>Microsoft Office Word</Application>
  <DocSecurity>0</DocSecurity>
  <Lines>68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Osler</dc:creator>
  <cp:keywords/>
  <dc:description/>
  <cp:lastModifiedBy>Lucy Osler</cp:lastModifiedBy>
  <cp:revision>215</cp:revision>
  <cp:lastPrinted>2022-05-11T10:58:00Z</cp:lastPrinted>
  <dcterms:created xsi:type="dcterms:W3CDTF">2022-05-06T13:52:00Z</dcterms:created>
  <dcterms:modified xsi:type="dcterms:W3CDTF">2022-05-25T07:45:00Z</dcterms:modified>
</cp:coreProperties>
</file>